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04" w:rsidRPr="00CE35F9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CE35F9">
        <w:rPr>
          <w:rFonts w:ascii="Times New Roman" w:eastAsia="Times New Roman" w:hAnsi="Times New Roman" w:cs="Times New Roman"/>
          <w:b/>
          <w:bCs/>
        </w:rPr>
        <w:t>МИНИСТЕРСТВО ОБРАЗОВАНИЯ И НАУКИ РЕСПУБЛИКИ ТАТАРСТАН</w:t>
      </w:r>
    </w:p>
    <w:p w:rsidR="00241A04" w:rsidRPr="00CE35F9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CE35F9">
        <w:rPr>
          <w:rFonts w:ascii="Times New Roman" w:eastAsia="Times New Roman" w:hAnsi="Times New Roman" w:cs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241A04" w:rsidRPr="009F340C" w:rsidTr="00CE35F9">
        <w:tc>
          <w:tcPr>
            <w:tcW w:w="5529" w:type="dxa"/>
          </w:tcPr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</w:t>
            </w:r>
            <w:proofErr w:type="gramStart"/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Принята</w:t>
            </w:r>
            <w:proofErr w:type="gramEnd"/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на заседании </w:t>
            </w:r>
          </w:p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методического совета</w:t>
            </w:r>
          </w:p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Протокол № </w:t>
            </w:r>
            <w:r w:rsidR="00CE3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  <w:p w:rsidR="00241A04" w:rsidRPr="009F340C" w:rsidRDefault="00FB55E4" w:rsidP="00CE35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«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E3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CE3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августа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2022</w:t>
            </w:r>
            <w:r w:rsidR="006133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425" w:type="dxa"/>
          </w:tcPr>
          <w:p w:rsidR="00241A04" w:rsidRPr="009F340C" w:rsidRDefault="00241A04" w:rsidP="003075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41A04" w:rsidRPr="009F340C" w:rsidRDefault="00241A04" w:rsidP="003075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41A04" w:rsidRPr="009F340C" w:rsidRDefault="00241A04" w:rsidP="003075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41A04" w:rsidRPr="009F340C" w:rsidRDefault="00241A04" w:rsidP="003075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62" w:type="dxa"/>
          </w:tcPr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  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«Утверждаю»</w:t>
            </w:r>
          </w:p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Директор МБУ ДО «ДШИ г</w:t>
            </w:r>
            <w:proofErr w:type="gramStart"/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уинска РТ»</w:t>
            </w:r>
          </w:p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__________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А.К.Каримова</w:t>
            </w:r>
            <w:proofErr w:type="spellEnd"/>
          </w:p>
          <w:p w:rsidR="00241A04" w:rsidRPr="009F340C" w:rsidRDefault="00FB55E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Приказ № </w:t>
            </w:r>
            <w:r w:rsidR="00CE3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140</w:t>
            </w:r>
          </w:p>
          <w:p w:rsidR="00241A04" w:rsidRPr="009F340C" w:rsidRDefault="00FB55E4" w:rsidP="00791E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6133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«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E35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  <w:r w:rsidR="00791E3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»  августа 2022</w:t>
            </w:r>
            <w:r w:rsidR="006133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41A04" w:rsidRPr="009F340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</w:tr>
    </w:tbl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41A04" w:rsidRPr="006133D2" w:rsidRDefault="00241A04" w:rsidP="00241A0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133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397FDA" w:rsidRPr="00CE35F9" w:rsidRDefault="00FB55E4" w:rsidP="00241A0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CE3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ДОПОЛНИТЕЛЬНАЯ ОБЩЕОБРАЗОВАТЕЛЬНАЯ </w:t>
      </w:r>
      <w:r w:rsidR="00241A04" w:rsidRPr="00CE3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ОБЩЕРАЗВИВАЮЩАЯ ПРОГРАММА </w:t>
      </w:r>
      <w:r w:rsidR="00241A04" w:rsidRPr="00CE35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В ОБЛАСТИ ХОРЕОГРАФИЧЕСКОГО  ИСКУССТВА</w:t>
      </w:r>
    </w:p>
    <w:p w:rsidR="00397FDA" w:rsidRPr="00CE35F9" w:rsidRDefault="00397FDA" w:rsidP="00397FDA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35F9">
        <w:rPr>
          <w:rFonts w:ascii="Times New Roman" w:hAnsi="Times New Roman" w:cs="Times New Roman"/>
          <w:b/>
          <w:bCs/>
          <w:sz w:val="24"/>
          <w:szCs w:val="24"/>
        </w:rPr>
        <w:t xml:space="preserve">«ХОРЕОГРАФИЧЕСКОЕ ТВОРЧЕСТВО» </w:t>
      </w:r>
    </w:p>
    <w:p w:rsidR="00241A04" w:rsidRPr="00CE35F9" w:rsidRDefault="00241A04" w:rsidP="00397FDA">
      <w:pPr>
        <w:autoSpaceDE w:val="0"/>
        <w:autoSpaceDN w:val="0"/>
        <w:adjustRightInd w:val="0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E35F9">
        <w:rPr>
          <w:rFonts w:ascii="Times New Roman" w:eastAsia="Times New Roman" w:hAnsi="Times New Roman" w:cs="Times New Roman"/>
          <w:b/>
          <w:caps/>
          <w:sz w:val="24"/>
          <w:szCs w:val="24"/>
        </w:rPr>
        <w:t>ПО ПРЕДМЕТУ «Гимнастика»</w:t>
      </w: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5628" w:type="dxa"/>
        <w:tblInd w:w="4686" w:type="dxa"/>
        <w:tblLook w:val="04A0" w:firstRow="1" w:lastRow="0" w:firstColumn="1" w:lastColumn="0" w:noHBand="0" w:noVBand="1"/>
      </w:tblPr>
      <w:tblGrid>
        <w:gridCol w:w="2368"/>
        <w:gridCol w:w="3260"/>
      </w:tblGrid>
      <w:tr w:rsidR="00CC4149" w:rsidRPr="009F340C" w:rsidTr="0001459A">
        <w:tc>
          <w:tcPr>
            <w:tcW w:w="2368" w:type="dxa"/>
          </w:tcPr>
          <w:p w:rsidR="00CC4149" w:rsidRPr="009F340C" w:rsidRDefault="00CC4149" w:rsidP="00CC414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Направленность:</w:t>
            </w:r>
          </w:p>
          <w:p w:rsidR="00CC4149" w:rsidRPr="009F340C" w:rsidRDefault="00CC4149" w:rsidP="00CC414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Возраст учащихся:</w:t>
            </w:r>
          </w:p>
          <w:p w:rsidR="00CC4149" w:rsidRPr="009F340C" w:rsidRDefault="00CC4149" w:rsidP="00CC4149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Срок реализации:</w:t>
            </w:r>
          </w:p>
        </w:tc>
        <w:tc>
          <w:tcPr>
            <w:tcW w:w="3260" w:type="dxa"/>
          </w:tcPr>
          <w:p w:rsidR="00CC4149" w:rsidRPr="009F340C" w:rsidRDefault="00CC4149" w:rsidP="00CC414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 w:rsidRPr="009F340C">
              <w:rPr>
                <w:rFonts w:ascii="Times New Roman" w:hAnsi="Times New Roman" w:cs="Times New Roman"/>
                <w:b/>
                <w:bCs/>
                <w:i/>
              </w:rPr>
              <w:t>Художественная</w:t>
            </w:r>
          </w:p>
          <w:p w:rsidR="00CC4149" w:rsidRPr="009F340C" w:rsidRDefault="00CC4149" w:rsidP="00CC414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7-8 лет</w:t>
            </w:r>
          </w:p>
          <w:p w:rsidR="00CC4149" w:rsidRPr="009F340C" w:rsidRDefault="00CC4149" w:rsidP="000145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2 года</w:t>
            </w:r>
          </w:p>
        </w:tc>
      </w:tr>
    </w:tbl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241A04" w:rsidRPr="009F340C" w:rsidTr="003075B9">
        <w:tc>
          <w:tcPr>
            <w:tcW w:w="4784" w:type="dxa"/>
          </w:tcPr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Составитель:</w:t>
            </w:r>
          </w:p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3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хореографии, высшей квалификационной категории</w:t>
            </w:r>
          </w:p>
          <w:p w:rsidR="00241A04" w:rsidRPr="009F340C" w:rsidRDefault="00241A04" w:rsidP="003075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1A04" w:rsidRPr="009F340C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E4F85" w:rsidRPr="009F340C" w:rsidRDefault="001E4F85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1E4F85" w:rsidRDefault="001E4F85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CE35F9" w:rsidRDefault="00CE35F9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CE35F9" w:rsidRDefault="00CE35F9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CE35F9" w:rsidRDefault="00CE35F9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CE35F9" w:rsidRDefault="00CE35F9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CE35F9" w:rsidRPr="009F340C" w:rsidRDefault="00CE35F9" w:rsidP="001E4F8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241A04" w:rsidRDefault="001E4F85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БУИНСК 2016</w:t>
      </w:r>
    </w:p>
    <w:p w:rsidR="00241A04" w:rsidRPr="001E4F85" w:rsidRDefault="00241A04" w:rsidP="00241A04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 w:rsidRPr="001E4F85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252"/>
        <w:gridCol w:w="6379"/>
      </w:tblGrid>
      <w:tr w:rsidR="00241A04" w:rsidRPr="001E4F85" w:rsidTr="001E4F85">
        <w:trPr>
          <w:trHeight w:val="1008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Образовательная организация: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Название программы:</w:t>
            </w:r>
          </w:p>
        </w:tc>
        <w:tc>
          <w:tcPr>
            <w:tcW w:w="6379" w:type="dxa"/>
          </w:tcPr>
          <w:p w:rsidR="00241A04" w:rsidRPr="001E4F85" w:rsidRDefault="00241A04" w:rsidP="00ED6C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Дополнительная общеобразовательная общеразвивающая </w:t>
            </w:r>
            <w:r w:rsidR="00ED6CD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D6CD2"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</w:t>
            </w:r>
            <w:r w:rsidR="00ED6CD2" w:rsidRPr="001E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D6CD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 области хореографического искусства </w:t>
            </w: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D6CD2">
              <w:rPr>
                <w:rFonts w:ascii="Times New Roman" w:eastAsia="Times New Roman" w:hAnsi="Times New Roman" w:cs="Times New Roman"/>
                <w:sz w:val="24"/>
                <w:szCs w:val="24"/>
              </w:rPr>
              <w:t>«Хореографическое творчество</w:t>
            </w:r>
            <w:r w:rsidR="00ED6CD2"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ED6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предмету </w:t>
            </w: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>«Гимнастика»</w:t>
            </w:r>
          </w:p>
        </w:tc>
      </w:tr>
      <w:tr w:rsidR="00241A04" w:rsidRPr="001E4F85" w:rsidTr="001E4F85">
        <w:trPr>
          <w:trHeight w:val="349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Направленность: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241A04" w:rsidRPr="001E4F85" w:rsidTr="001E4F85">
        <w:trPr>
          <w:trHeight w:val="1063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Кузьмина Людмила Александровна,</w:t>
            </w:r>
          </w:p>
          <w:p w:rsidR="00241A04" w:rsidRPr="001E4F85" w:rsidRDefault="008F1A58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преподаватель хореографии </w:t>
            </w:r>
            <w:r w:rsidR="00241A04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 квалификационной категории</w:t>
            </w:r>
          </w:p>
        </w:tc>
      </w:tr>
      <w:tr w:rsidR="00241A04" w:rsidRPr="001E4F85" w:rsidTr="001E4F85">
        <w:trPr>
          <w:trHeight w:val="361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6379" w:type="dxa"/>
            <w:vMerge w:val="restart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2 года</w:t>
            </w:r>
          </w:p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6379" w:type="dxa"/>
            <w:vMerge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241A04" w:rsidRPr="001E4F85" w:rsidTr="001E4F85">
        <w:trPr>
          <w:trHeight w:val="358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Возраст </w:t>
            </w:r>
            <w:proofErr w:type="gramStart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обучающихся</w:t>
            </w:r>
            <w:proofErr w:type="gramEnd"/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7-9 лет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Дополнительная общеобразовательная общеразвивающая программа 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6379" w:type="dxa"/>
          </w:tcPr>
          <w:p w:rsidR="00241A04" w:rsidRPr="001E4F85" w:rsidRDefault="003075B9" w:rsidP="001E4F8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Улучшение  показателей иммунитета; повышение уровня физической и  умственной работоспособности;</w:t>
            </w:r>
            <w:r w:rsidRPr="001E4F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правильной осанки; укрепление мышечного корсета; развитие опорно-двигательного аппарата и координации движений.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реализации программы</w:t>
            </w:r>
          </w:p>
        </w:tc>
        <w:tc>
          <w:tcPr>
            <w:tcW w:w="6379" w:type="dxa"/>
          </w:tcPr>
          <w:p w:rsidR="00241A04" w:rsidRPr="001E4F85" w:rsidRDefault="003075B9" w:rsidP="001E4F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Формы: </w:t>
            </w: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устное высказывание по теме урока, практическая работа,  открытый урок</w:t>
            </w:r>
          </w:p>
          <w:p w:rsidR="00241A04" w:rsidRPr="001E4F85" w:rsidRDefault="00241A04" w:rsidP="001E4F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F8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Методы: словесный, наглядный,</w:t>
            </w: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практический, аналитический, эмоциональный, индивидуальный подход к каждому ученику с учетом природных способностей, возрастных особенностей, работоспособности и уровня подготовки.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pStyle w:val="ae"/>
              <w:shd w:val="clear" w:color="auto" w:fill="auto"/>
              <w:spacing w:line="240" w:lineRule="auto"/>
              <w:ind w:firstLine="0"/>
              <w:jc w:val="left"/>
              <w:rPr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sz w:val="24"/>
                <w:szCs w:val="24"/>
              </w:rPr>
              <w:t xml:space="preserve">Текущий контроль успеваемости, промежуточная  и итоговая аттестация </w:t>
            </w:r>
            <w:r w:rsidR="002E16FD" w:rsidRPr="001E4F85">
              <w:rPr>
                <w:sz w:val="24"/>
                <w:szCs w:val="24"/>
              </w:rPr>
              <w:t xml:space="preserve">  </w:t>
            </w:r>
            <w:proofErr w:type="gramStart"/>
            <w:r w:rsidRPr="001E4F85">
              <w:rPr>
                <w:sz w:val="24"/>
                <w:szCs w:val="24"/>
              </w:rPr>
              <w:t>обучающихся</w:t>
            </w:r>
            <w:proofErr w:type="gramEnd"/>
            <w:r w:rsidRPr="001E4F85">
              <w:rPr>
                <w:sz w:val="24"/>
                <w:szCs w:val="24"/>
              </w:rPr>
              <w:t>.</w:t>
            </w:r>
          </w:p>
        </w:tc>
      </w:tr>
      <w:tr w:rsidR="00241A04" w:rsidRPr="001E4F85" w:rsidTr="001E4F85">
        <w:trPr>
          <w:trHeight w:val="586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6379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МБУ </w:t>
            </w:r>
            <w:proofErr w:type="gramStart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ДО</w:t>
            </w:r>
            <w:proofErr w:type="gramEnd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2E16FD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 </w:t>
            </w: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«</w:t>
            </w:r>
            <w:proofErr w:type="gramStart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Детская</w:t>
            </w:r>
            <w:proofErr w:type="gramEnd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школа искусств города Буинска Республики Татарстан»</w:t>
            </w:r>
          </w:p>
        </w:tc>
      </w:tr>
      <w:tr w:rsidR="00241A04" w:rsidRPr="001E4F85" w:rsidTr="001E4F85">
        <w:trPr>
          <w:trHeight w:val="746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6379" w:type="dxa"/>
          </w:tcPr>
          <w:p w:rsidR="00241A04" w:rsidRPr="001E4F85" w:rsidRDefault="003075B9" w:rsidP="001E4F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Основной формой организации образовательного процесса является</w:t>
            </w:r>
            <w:r w:rsidRPr="001E4F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урок.</w:t>
            </w:r>
            <w:r w:rsidRPr="001E4F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E4F85">
              <w:rPr>
                <w:rFonts w:ascii="Times New Roman" w:hAnsi="Times New Roman" w:cs="Times New Roman"/>
                <w:sz w:val="24"/>
                <w:szCs w:val="24"/>
              </w:rPr>
              <w:t>Он состоит из двух частей: разминка; партерный экзерсис (комплекс упражнений на полу).</w:t>
            </w:r>
          </w:p>
        </w:tc>
      </w:tr>
      <w:tr w:rsidR="00241A04" w:rsidRPr="001E4F85" w:rsidTr="001E4F85">
        <w:trPr>
          <w:trHeight w:val="567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</w:p>
        </w:tc>
        <w:tc>
          <w:tcPr>
            <w:tcW w:w="6379" w:type="dxa"/>
          </w:tcPr>
          <w:p w:rsidR="00241A04" w:rsidRPr="001E4F85" w:rsidRDefault="00EB493B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31.08.2016</w:t>
            </w:r>
            <w:r w:rsidR="00ED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год</w:t>
            </w:r>
          </w:p>
        </w:tc>
      </w:tr>
      <w:tr w:rsidR="00241A04" w:rsidRPr="001E4F85" w:rsidTr="001E4F85">
        <w:trPr>
          <w:trHeight w:val="274"/>
        </w:trPr>
        <w:tc>
          <w:tcPr>
            <w:tcW w:w="576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252" w:type="dxa"/>
          </w:tcPr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1E4F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6379" w:type="dxa"/>
          </w:tcPr>
          <w:p w:rsidR="00241A04" w:rsidRPr="001E4F85" w:rsidRDefault="0001459A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Тазетдинова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Наиля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Наилевн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а</w:t>
            </w:r>
            <w:proofErr w:type="spellEnd"/>
            <w:r w:rsidR="00241A04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-</w:t>
            </w:r>
            <w:proofErr w:type="gramEnd"/>
            <w:r w:rsidR="00241A04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эксперт, преподаватель высшей категории МБУ ДО «ДШИ г.</w:t>
            </w:r>
            <w:r w:rsidR="002E16FD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241A04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Буинска РТ»;</w:t>
            </w:r>
          </w:p>
          <w:p w:rsidR="00241A04" w:rsidRPr="001E4F85" w:rsidRDefault="00241A04" w:rsidP="001E4F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Ярхунова</w:t>
            </w:r>
            <w:proofErr w:type="spellEnd"/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Раиса  Петровна -</w:t>
            </w:r>
            <w:r w:rsidR="002E16FD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методист МКУ «Управление образования г.</w:t>
            </w:r>
            <w:r w:rsidR="002E16FD"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1E4F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Буинска РТ»</w:t>
            </w:r>
          </w:p>
        </w:tc>
      </w:tr>
    </w:tbl>
    <w:p w:rsidR="00241A04" w:rsidRPr="001E4F85" w:rsidRDefault="00241A04" w:rsidP="00241A04">
      <w:pPr>
        <w:rPr>
          <w:rFonts w:ascii="Times New Roman" w:hAnsi="Times New Roman" w:cs="Times New Roman"/>
          <w:sz w:val="24"/>
          <w:szCs w:val="24"/>
        </w:rPr>
      </w:pPr>
    </w:p>
    <w:p w:rsidR="00241A04" w:rsidRDefault="00241A04" w:rsidP="00241A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791E32" w:rsidRDefault="00791E32" w:rsidP="0001459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5F9" w:rsidRDefault="00CE35F9" w:rsidP="0001459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5F9" w:rsidRDefault="00CE35F9" w:rsidP="0001459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35F9" w:rsidRDefault="00CE35F9" w:rsidP="0001459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1459A" w:rsidRPr="00096487" w:rsidRDefault="0001459A" w:rsidP="0009648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96487">
        <w:rPr>
          <w:rFonts w:ascii="Times New Roman" w:hAnsi="Times New Roman" w:cs="Times New Roman"/>
          <w:sz w:val="28"/>
          <w:szCs w:val="28"/>
        </w:rPr>
        <w:lastRenderedPageBreak/>
        <w:t>ОГЛАВЛЕНИЕ</w:t>
      </w:r>
    </w:p>
    <w:p w:rsidR="0001459A" w:rsidRPr="00096487" w:rsidRDefault="0001459A" w:rsidP="00096487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96487">
        <w:rPr>
          <w:rFonts w:ascii="Times New Roman" w:hAnsi="Times New Roman" w:cs="Times New Roman"/>
          <w:sz w:val="28"/>
          <w:szCs w:val="28"/>
        </w:rPr>
        <w:t xml:space="preserve">Раздел 1 . Комплекс основных характеристик программы: </w:t>
      </w:r>
    </w:p>
    <w:p w:rsidR="0001459A" w:rsidRPr="00096487" w:rsidRDefault="0001459A" w:rsidP="00096487">
      <w:pPr>
        <w:pStyle w:val="af0"/>
        <w:numPr>
          <w:ilvl w:val="1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 xml:space="preserve">Пояснительная записка            </w:t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</w:p>
    <w:p w:rsidR="0001459A" w:rsidRPr="00096487" w:rsidRDefault="0001459A" w:rsidP="00096487">
      <w:pPr>
        <w:pStyle w:val="af0"/>
        <w:numPr>
          <w:ilvl w:val="1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 xml:space="preserve"> Цель и задачи программы         </w:t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</w:p>
    <w:p w:rsidR="0001459A" w:rsidRPr="00096487" w:rsidRDefault="0001459A" w:rsidP="00096487">
      <w:pPr>
        <w:pStyle w:val="af0"/>
        <w:numPr>
          <w:ilvl w:val="1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eastAsia="Arial Unicode MS" w:hAnsi="Times New Roman"/>
          <w:color w:val="00000A"/>
          <w:sz w:val="28"/>
          <w:szCs w:val="28"/>
          <w:lang w:eastAsia="ru-RU"/>
        </w:rPr>
        <w:t xml:space="preserve">Формы </w:t>
      </w:r>
      <w:r w:rsidR="0070305E" w:rsidRPr="00096487">
        <w:rPr>
          <w:rFonts w:ascii="Times New Roman" w:eastAsia="Arial Unicode MS" w:hAnsi="Times New Roman"/>
          <w:color w:val="00000A"/>
          <w:sz w:val="28"/>
          <w:szCs w:val="28"/>
          <w:lang w:eastAsia="ru-RU"/>
        </w:rPr>
        <w:t>организации образовательного процесса</w:t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</w:p>
    <w:p w:rsidR="0001459A" w:rsidRPr="00096487" w:rsidRDefault="00C85CAC" w:rsidP="00096487">
      <w:pPr>
        <w:pStyle w:val="af0"/>
        <w:numPr>
          <w:ilvl w:val="1"/>
          <w:numId w:val="1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 xml:space="preserve">Учебный план и содержание программы </w:t>
      </w:r>
      <w:r w:rsidRPr="00096487">
        <w:rPr>
          <w:rFonts w:ascii="Times New Roman" w:hAnsi="Times New Roman"/>
          <w:sz w:val="28"/>
          <w:szCs w:val="28"/>
          <w:lang w:val="en-US"/>
        </w:rPr>
        <w:t>I</w:t>
      </w:r>
      <w:r w:rsidRPr="00096487">
        <w:rPr>
          <w:rFonts w:ascii="Times New Roman" w:hAnsi="Times New Roman"/>
          <w:sz w:val="28"/>
          <w:szCs w:val="28"/>
        </w:rPr>
        <w:t xml:space="preserve">, </w:t>
      </w:r>
      <w:r w:rsidRPr="00096487">
        <w:rPr>
          <w:rFonts w:ascii="Times New Roman" w:hAnsi="Times New Roman"/>
          <w:sz w:val="28"/>
          <w:szCs w:val="28"/>
          <w:lang w:val="en-US"/>
        </w:rPr>
        <w:t>II</w:t>
      </w:r>
      <w:r w:rsidRPr="00096487">
        <w:rPr>
          <w:rFonts w:ascii="Times New Roman" w:hAnsi="Times New Roman"/>
          <w:sz w:val="28"/>
          <w:szCs w:val="28"/>
        </w:rPr>
        <w:t>,  год обучения</w:t>
      </w:r>
      <w:r w:rsidRPr="00096487">
        <w:rPr>
          <w:rFonts w:ascii="Times New Roman" w:hAnsi="Times New Roman"/>
          <w:sz w:val="28"/>
          <w:szCs w:val="28"/>
        </w:rPr>
        <w:tab/>
      </w:r>
      <w:r w:rsidR="0001459A" w:rsidRPr="00096487">
        <w:rPr>
          <w:rFonts w:ascii="Times New Roman" w:hAnsi="Times New Roman"/>
          <w:sz w:val="28"/>
          <w:szCs w:val="28"/>
        </w:rPr>
        <w:tab/>
      </w:r>
      <w:r w:rsidR="0001459A" w:rsidRPr="00096487">
        <w:rPr>
          <w:rFonts w:ascii="Times New Roman" w:hAnsi="Times New Roman"/>
          <w:sz w:val="28"/>
          <w:szCs w:val="28"/>
        </w:rPr>
        <w:tab/>
      </w:r>
    </w:p>
    <w:p w:rsidR="0001459A" w:rsidRPr="00096487" w:rsidRDefault="0001459A" w:rsidP="00096487">
      <w:pPr>
        <w:pStyle w:val="af0"/>
        <w:spacing w:after="0" w:line="240" w:lineRule="auto"/>
        <w:ind w:firstLine="0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  <w:r w:rsidRPr="00096487">
        <w:rPr>
          <w:rFonts w:ascii="Times New Roman" w:hAnsi="Times New Roman"/>
          <w:sz w:val="28"/>
          <w:szCs w:val="28"/>
        </w:rPr>
        <w:tab/>
      </w:r>
    </w:p>
    <w:p w:rsidR="0001459A" w:rsidRPr="00096487" w:rsidRDefault="0001459A" w:rsidP="00096487">
      <w:pPr>
        <w:pStyle w:val="af0"/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>Раздел 2 . Комплекс организационно - педагогических условий:</w:t>
      </w:r>
    </w:p>
    <w:p w:rsidR="00096487" w:rsidRPr="00096487" w:rsidRDefault="0001459A" w:rsidP="00096487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96487"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096487" w:rsidRPr="00096487" w:rsidRDefault="00096487" w:rsidP="00096487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096487">
        <w:rPr>
          <w:rFonts w:ascii="Times New Roman" w:hAnsi="Times New Roman"/>
          <w:sz w:val="28"/>
          <w:szCs w:val="28"/>
        </w:rPr>
        <w:t xml:space="preserve">2.2. Требования к уровню подготовки </w:t>
      </w:r>
      <w:proofErr w:type="gramStart"/>
      <w:r w:rsidRPr="00096487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96487">
        <w:rPr>
          <w:rFonts w:ascii="Times New Roman" w:hAnsi="Times New Roman"/>
          <w:b/>
          <w:sz w:val="28"/>
          <w:szCs w:val="28"/>
        </w:rPr>
        <w:t>.</w:t>
      </w:r>
    </w:p>
    <w:p w:rsidR="0001459A" w:rsidRPr="00096487" w:rsidRDefault="0001459A" w:rsidP="00096487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01459A" w:rsidRPr="00096487" w:rsidRDefault="0001459A" w:rsidP="007030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6487">
        <w:rPr>
          <w:rFonts w:ascii="Times New Roman" w:hAnsi="Times New Roman" w:cs="Times New Roman"/>
          <w:sz w:val="28"/>
          <w:szCs w:val="28"/>
        </w:rPr>
        <w:t>2.2. Список литературы</w:t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  <w:r w:rsidRPr="00096487">
        <w:rPr>
          <w:rFonts w:ascii="Times New Roman" w:hAnsi="Times New Roman" w:cs="Times New Roman"/>
          <w:sz w:val="28"/>
          <w:szCs w:val="28"/>
        </w:rPr>
        <w:tab/>
      </w:r>
    </w:p>
    <w:p w:rsidR="0001459A" w:rsidRPr="00096487" w:rsidRDefault="0001459A" w:rsidP="0070305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F1A58" w:rsidRDefault="008F1A58" w:rsidP="008F1A58">
      <w:pPr>
        <w:spacing w:after="0" w:line="360" w:lineRule="auto"/>
        <w:rPr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35F9" w:rsidRDefault="00CE35F9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35F9" w:rsidRDefault="00CE35F9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35F9" w:rsidRDefault="00CE35F9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35F9" w:rsidRDefault="00CE35F9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E35F9" w:rsidRDefault="00CE35F9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0305E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5CCA" w:rsidRPr="008F1A58" w:rsidRDefault="0070305E" w:rsidP="0070305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1.1.</w:t>
      </w:r>
      <w:r w:rsidR="00F65CCA" w:rsidRPr="008F1A5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F65CCA" w:rsidRPr="008F1A58" w:rsidRDefault="00F65CCA" w:rsidP="0070305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В настоящее время, когда здоро</w:t>
      </w:r>
      <w:r w:rsidR="008F1A58">
        <w:rPr>
          <w:rFonts w:ascii="Times New Roman" w:hAnsi="Times New Roman" w:cs="Times New Roman"/>
          <w:sz w:val="28"/>
          <w:szCs w:val="28"/>
        </w:rPr>
        <w:t>вые дети составляют не более 10</w:t>
      </w:r>
      <w:r w:rsidRPr="008F1A58">
        <w:rPr>
          <w:rFonts w:ascii="Times New Roman" w:hAnsi="Times New Roman" w:cs="Times New Roman"/>
          <w:sz w:val="28"/>
          <w:szCs w:val="28"/>
        </w:rPr>
        <w:t>% от общего  числа, необходимость двигательного развития детей школьного возраста приобретает актуальную социальную значимость. Занятия хореографией делают свой весьма существенный вклад в дело оздоровления подрастающего поколения. Особое достоинство гимнастики, как средства физического воспитания обучающихся, заключается в том, что она располагает большим разнообразием физических упражнений и методов, при помощи которых можно оказывать положительное воздействие на организацию ребёнка, способствовать развитию двигательного аппарата и оснащать его двигательными навыками. Упражнения применяются в качестве корригирующих,</w:t>
      </w:r>
      <w:r w:rsidR="008F1A58">
        <w:rPr>
          <w:rFonts w:ascii="Times New Roman" w:hAnsi="Times New Roman" w:cs="Times New Roman"/>
          <w:sz w:val="28"/>
          <w:szCs w:val="28"/>
        </w:rPr>
        <w:t xml:space="preserve"> </w:t>
      </w:r>
      <w:r w:rsidRPr="008F1A58">
        <w:rPr>
          <w:rFonts w:ascii="Times New Roman" w:hAnsi="Times New Roman" w:cs="Times New Roman"/>
          <w:sz w:val="28"/>
          <w:szCs w:val="28"/>
        </w:rPr>
        <w:t>а также повышающих тонус утомлённых мышц, восстанавливают работоспособность и двигательные функции. Они направлены на развитие силы мышц, укрепление суставов и активно воздействуют на сердечнососудистый, нервно-мышечный и костно-связочный аппараты.</w:t>
      </w:r>
    </w:p>
    <w:p w:rsidR="00F65CCA" w:rsidRPr="008F1A58" w:rsidRDefault="00F65CCA" w:rsidP="0070305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  Особое достоинство гимнастики, как средства физического воспитания обучающихся, заключается в том, что она располагает большим разнообразием физических упражнений и методов, при помощи которых можно оказывать положительное воздействие на организацию ребёнка, способствовать развитию двигательного аппарата и оснащать его двигательными навыками. Упражнения применяются в качестве корригирующих, а также повышающих тонус утомлённых мышц, восстанавливают работоспособность и двигательные функции. Они направлены на развитие силы мышц, укрепление суставов и активно воздействуют на сердечнососудистый, нервно-мышечный и костно-связочный аппараты.</w:t>
      </w:r>
    </w:p>
    <w:p w:rsidR="008F1A58" w:rsidRDefault="00F65CCA" w:rsidP="0070305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Выполняя упражнения пар гимнастики, ребёнок познаёт себя, раскрывает свои физические возможности, приобретает определенные навыки, которые могут пригодиться ему в будущем.</w:t>
      </w:r>
    </w:p>
    <w:p w:rsidR="00F65CCA" w:rsidRPr="008F1A58" w:rsidRDefault="00F65CCA" w:rsidP="0070305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Данная программа рассчитана на два года обучения  и предназначена для 1–2 классов по одному часу в неделю.</w:t>
      </w:r>
    </w:p>
    <w:p w:rsidR="00F65CCA" w:rsidRPr="008F1A58" w:rsidRDefault="00F65CCA" w:rsidP="0070305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Цель программы  хореографического обучения детей – способствовать всестороннему формированию личности ребенка, его духовному и физическому развитию  средствами  упражнений партерной гимнастики.</w:t>
      </w:r>
    </w:p>
    <w:p w:rsidR="00F65CCA" w:rsidRPr="008F1A58" w:rsidRDefault="00F65CCA" w:rsidP="0070305E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Программа построена с учетом принципов системности и доступности, а также преемственности и перспективности между различными разделами курса хореографии. Программа представляет собой целостный документ, включающий разделы: пояснительная записка, основное содержание, учебно-тематический план, требования к уровню подготовки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>, литература и средства обучения, приложение (календарно-тематическое планирование).</w:t>
      </w:r>
    </w:p>
    <w:p w:rsidR="00F65CCA" w:rsidRPr="008F1A58" w:rsidRDefault="0070305E" w:rsidP="0070305E">
      <w:pPr>
        <w:tabs>
          <w:tab w:val="left" w:pos="360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1.2</w:t>
      </w:r>
      <w:r w:rsidR="00F65CCA" w:rsidRPr="008F1A58">
        <w:rPr>
          <w:rFonts w:ascii="Times New Roman" w:hAnsi="Times New Roman" w:cs="Times New Roman"/>
          <w:b/>
          <w:sz w:val="28"/>
          <w:szCs w:val="28"/>
        </w:rPr>
        <w:t>. Цели и задачи.</w:t>
      </w:r>
    </w:p>
    <w:p w:rsidR="00F65CCA" w:rsidRPr="008F1A58" w:rsidRDefault="00F65CCA" w:rsidP="0070305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8F1A58">
        <w:rPr>
          <w:rFonts w:ascii="Times New Roman" w:hAnsi="Times New Roman" w:cs="Times New Roman"/>
          <w:sz w:val="28"/>
          <w:szCs w:val="28"/>
        </w:rPr>
        <w:t xml:space="preserve">Согласно современным взглядам, осанка является интегральной характеристикой состояния организма и отражает результаты комплексного воздействия на него факторов физической и социальной среды. Так как по последним данным науки, внутренней причиной возникновения нарушений осанки и сколиозов у детей служит недостаточная устойчивость у них общего центра тяжести (нарушение осанки и искривление позвоночника). На занятиях гимнастики много времени уделяется на </w:t>
      </w:r>
      <w:r w:rsidRPr="008F1A58">
        <w:rPr>
          <w:rFonts w:ascii="Times New Roman" w:hAnsi="Times New Roman" w:cs="Times New Roman"/>
          <w:sz w:val="28"/>
          <w:szCs w:val="28"/>
        </w:rPr>
        <w:lastRenderedPageBreak/>
        <w:t xml:space="preserve">приведение  осанки в её оптимальное состояние. Постановка корпуса и развитие чувства апломба (баланса) является непрерывной задачей каждого урока. Физическое развитие растущего организма является основным показателем состояния здоровья ребенка. Чем более значительны отклонения в физическом развитии, тем выше вероятность возникновения заболеваний. Что касается опорно-двигательного аппарата, то здесь наблюдаются отклонения в виде плоскостопия или сколиоза. И в этой связи трудно не отметить значение занятий партерной гимнастикой для профилактики данных заболеваний. Буквально каждое движение на уроке призвано положительным образом 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влиять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 xml:space="preserve"> на опорно-двигательный аппарат. Умственное и физическое развитие тесно  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связаны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 xml:space="preserve"> между собой. Без активных движений, без физических упражнений невозможен нормальный рост и развитие растущего организма, и в первую очередь мозга.</w:t>
      </w:r>
    </w:p>
    <w:p w:rsidR="00F65CCA" w:rsidRPr="008F1A58" w:rsidRDefault="00F65CCA" w:rsidP="0070305E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Поэтому урок хореографии имеет не только художественно-эстетическое значение, но и главным образом оказывает здоровье сберегающее влияние на организм ребёнка. Последнее время стало очень модно говорить о здоровом образе жизни, люди стали больше уделять внимания своему здоровью и здоровью своих детей. Родители понимают, что посредством физических нагрузок можно поддержать и улучшить состояние здоровья ребенка, поэтому они ведут его в бассейн, спортивную секцию или в хореографический класс. Во время занятий ребенок направляет внимание на выполнение упражнений, но  так как обучение проходит в группе, то он получает навыки социализации, учится работать в команде, общаться с другими детьми.  Каждый урок в хореографических классах направлен на поддержание ребенка в хорошей физической форме и на формирование у него пожизненной установки на здоровый образ жизни!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r w:rsidRPr="008F1A58">
        <w:rPr>
          <w:rFonts w:ascii="Times New Roman" w:hAnsi="Times New Roman" w:cs="Times New Roman"/>
          <w:sz w:val="28"/>
          <w:szCs w:val="28"/>
        </w:rPr>
        <w:t>данной программы является: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улучшение  показателей иммунитета;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повышение уровня физической и  умственной работоспособности;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</w:t>
      </w:r>
      <w:r w:rsidRPr="008F1A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1A58">
        <w:rPr>
          <w:rFonts w:ascii="Times New Roman" w:hAnsi="Times New Roman" w:cs="Times New Roman"/>
          <w:sz w:val="28"/>
          <w:szCs w:val="28"/>
        </w:rPr>
        <w:t>формирование правильной осанки;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укреплению мышечного корсета;</w:t>
      </w:r>
    </w:p>
    <w:p w:rsidR="00F65CCA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развитие опорно-двигательного аппарата и координации движений.</w:t>
      </w:r>
    </w:p>
    <w:p w:rsidR="0070305E" w:rsidRPr="008F1A58" w:rsidRDefault="0070305E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 </w:t>
      </w:r>
      <w:r w:rsidRPr="008F1A58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58">
        <w:rPr>
          <w:rFonts w:ascii="Times New Roman" w:hAnsi="Times New Roman" w:cs="Times New Roman"/>
          <w:b/>
          <w:sz w:val="28"/>
          <w:szCs w:val="28"/>
        </w:rPr>
        <w:t>- познавательные: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-расширение кругозора 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>.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58">
        <w:rPr>
          <w:rFonts w:ascii="Times New Roman" w:hAnsi="Times New Roman" w:cs="Times New Roman"/>
          <w:b/>
          <w:sz w:val="28"/>
          <w:szCs w:val="28"/>
        </w:rPr>
        <w:t xml:space="preserve">- практические: </w:t>
      </w:r>
    </w:p>
    <w:p w:rsid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развивать потребность двигательной активности, как основы здорового образа жизни;</w:t>
      </w:r>
    </w:p>
    <w:p w:rsidR="00F65CCA" w:rsidRPr="008F1A58" w:rsidRDefault="008F1A58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5CCA" w:rsidRPr="008F1A58">
        <w:rPr>
          <w:rFonts w:ascii="Times New Roman" w:hAnsi="Times New Roman" w:cs="Times New Roman"/>
          <w:sz w:val="28"/>
          <w:szCs w:val="28"/>
        </w:rPr>
        <w:t>способствовать укреплению здоровья, снижению гиподинамии (состояние пониженной двигательной активности);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развивать навыки владения своим телом и координацией движения, согласовать движения с   музыкой;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- обеспечивать эмоциональную разгрузку 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>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увеличивать период двигательной активности в учебном процессе;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-обучать детей приёмам коллективной и самостоятельной работы (самоконтроль и взаимоконтроль).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58">
        <w:rPr>
          <w:rFonts w:ascii="Times New Roman" w:hAnsi="Times New Roman" w:cs="Times New Roman"/>
          <w:b/>
          <w:sz w:val="28"/>
          <w:szCs w:val="28"/>
        </w:rPr>
        <w:t>- воспитательные: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A58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8F1A58">
        <w:rPr>
          <w:rFonts w:ascii="Times New Roman" w:hAnsi="Times New Roman" w:cs="Times New Roman"/>
          <w:sz w:val="28"/>
          <w:szCs w:val="28"/>
        </w:rPr>
        <w:t>воспитывать силу воли, дисциплинированность, настойчивость;</w:t>
      </w:r>
    </w:p>
    <w:p w:rsidR="00F65CCA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lastRenderedPageBreak/>
        <w:t xml:space="preserve">-способствовать формированию личности инициативной, ответственной, целеустремленной, умеющей самостоятельно принимать решения. </w:t>
      </w:r>
    </w:p>
    <w:p w:rsidR="0070305E" w:rsidRPr="008F1A58" w:rsidRDefault="0070305E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5CCA" w:rsidRPr="008F1A58" w:rsidRDefault="0070305E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1.3.</w:t>
      </w:r>
      <w:r w:rsidR="00F65CCA" w:rsidRPr="008F1A58">
        <w:rPr>
          <w:rFonts w:ascii="Times New Roman" w:hAnsi="Times New Roman" w:cs="Times New Roman"/>
          <w:b/>
          <w:sz w:val="28"/>
          <w:szCs w:val="28"/>
        </w:rPr>
        <w:t xml:space="preserve">  Формы организации образовательного процесса.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Основной формой организации образовательного процесса является</w:t>
      </w:r>
      <w:r w:rsidRPr="008F1A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1A58">
        <w:rPr>
          <w:rFonts w:ascii="Times New Roman" w:hAnsi="Times New Roman" w:cs="Times New Roman"/>
          <w:sz w:val="28"/>
          <w:szCs w:val="28"/>
        </w:rPr>
        <w:t>урок.</w:t>
      </w:r>
      <w:r w:rsidRPr="008F1A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1A58">
        <w:rPr>
          <w:rFonts w:ascii="Times New Roman" w:hAnsi="Times New Roman" w:cs="Times New Roman"/>
          <w:sz w:val="28"/>
          <w:szCs w:val="28"/>
        </w:rPr>
        <w:t>Он состоит из двух частей: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разминка;</w:t>
      </w:r>
    </w:p>
    <w:p w:rsidR="00F65CCA" w:rsidRP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>- партерный экзерсис (комплекс упражнений на полу).</w:t>
      </w:r>
    </w:p>
    <w:p w:rsidR="008F1A58" w:rsidRDefault="00F65CCA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sz w:val="28"/>
          <w:szCs w:val="28"/>
        </w:rPr>
        <w:t xml:space="preserve">Разминка включает в себя упражнения, выполняемые на середине зала. Длительность разминки не более 5 минут. Эта часть занятия даёт возможность учителю подготовить </w:t>
      </w:r>
      <w:proofErr w:type="gramStart"/>
      <w:r w:rsidRPr="008F1A5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F1A58">
        <w:rPr>
          <w:rFonts w:ascii="Times New Roman" w:hAnsi="Times New Roman" w:cs="Times New Roman"/>
          <w:sz w:val="28"/>
          <w:szCs w:val="28"/>
        </w:rPr>
        <w:t xml:space="preserve">  к основной части урока партерной гимнастики - к партерному экзерсису.</w:t>
      </w:r>
    </w:p>
    <w:p w:rsidR="0070305E" w:rsidRDefault="0070305E" w:rsidP="007030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5CCA" w:rsidRPr="004976FB" w:rsidRDefault="0070305E" w:rsidP="008F1A5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76FB">
        <w:rPr>
          <w:rFonts w:ascii="Times New Roman" w:hAnsi="Times New Roman" w:cs="Times New Roman"/>
          <w:b/>
          <w:sz w:val="28"/>
          <w:szCs w:val="28"/>
        </w:rPr>
        <w:t>1.4.</w:t>
      </w:r>
      <w:r w:rsidR="00F65CCA" w:rsidRPr="004976FB">
        <w:rPr>
          <w:rFonts w:ascii="Times New Roman" w:hAnsi="Times New Roman" w:cs="Times New Roman"/>
          <w:b/>
          <w:sz w:val="28"/>
          <w:szCs w:val="28"/>
        </w:rPr>
        <w:t xml:space="preserve"> Виды и формы контроля</w:t>
      </w:r>
      <w:r w:rsidR="00F65CCA" w:rsidRPr="004976F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F65CCA" w:rsidRDefault="00F65CCA" w:rsidP="008F1A5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1A58">
        <w:rPr>
          <w:rFonts w:ascii="Times New Roman" w:hAnsi="Times New Roman" w:cs="Times New Roman"/>
          <w:i/>
          <w:sz w:val="28"/>
          <w:szCs w:val="28"/>
          <w:u w:val="single"/>
        </w:rPr>
        <w:t xml:space="preserve"> Текущий</w:t>
      </w:r>
      <w:r w:rsidRPr="008F1A58">
        <w:rPr>
          <w:rFonts w:ascii="Times New Roman" w:hAnsi="Times New Roman" w:cs="Times New Roman"/>
          <w:sz w:val="28"/>
          <w:szCs w:val="28"/>
        </w:rPr>
        <w:t xml:space="preserve"> (на каждом уроке), </w:t>
      </w:r>
      <w:r w:rsidRPr="008F1A58">
        <w:rPr>
          <w:rFonts w:ascii="Times New Roman" w:hAnsi="Times New Roman" w:cs="Times New Roman"/>
          <w:i/>
          <w:sz w:val="28"/>
          <w:szCs w:val="28"/>
        </w:rPr>
        <w:t>тематический</w:t>
      </w:r>
      <w:r w:rsidRPr="008F1A58">
        <w:rPr>
          <w:rFonts w:ascii="Times New Roman" w:hAnsi="Times New Roman" w:cs="Times New Roman"/>
          <w:sz w:val="28"/>
          <w:szCs w:val="28"/>
        </w:rPr>
        <w:t xml:space="preserve"> (осуществляется в период изучения той или иной темы), </w:t>
      </w:r>
      <w:r w:rsidRPr="008F1A58">
        <w:rPr>
          <w:rFonts w:ascii="Times New Roman" w:hAnsi="Times New Roman" w:cs="Times New Roman"/>
          <w:i/>
          <w:sz w:val="28"/>
          <w:szCs w:val="28"/>
        </w:rPr>
        <w:t>промежуточный</w:t>
      </w:r>
      <w:r w:rsidRPr="008F1A58">
        <w:rPr>
          <w:rFonts w:ascii="Times New Roman" w:hAnsi="Times New Roman" w:cs="Times New Roman"/>
          <w:sz w:val="28"/>
          <w:szCs w:val="28"/>
        </w:rPr>
        <w:t xml:space="preserve"> (ограничивается рамками четверти, полугодия), </w:t>
      </w:r>
      <w:r w:rsidRPr="008F1A58">
        <w:rPr>
          <w:rFonts w:ascii="Times New Roman" w:hAnsi="Times New Roman" w:cs="Times New Roman"/>
          <w:i/>
          <w:sz w:val="28"/>
          <w:szCs w:val="28"/>
        </w:rPr>
        <w:t>итоговый</w:t>
      </w:r>
      <w:r w:rsidRPr="008F1A58">
        <w:rPr>
          <w:rFonts w:ascii="Times New Roman" w:hAnsi="Times New Roman" w:cs="Times New Roman"/>
          <w:sz w:val="28"/>
          <w:szCs w:val="28"/>
        </w:rPr>
        <w:t xml:space="preserve"> (в конце года). Формами контроля может быть устное высказывание по теме урока, практическая работа,  открытый урок.</w:t>
      </w:r>
    </w:p>
    <w:p w:rsidR="004976FB" w:rsidRDefault="004976FB" w:rsidP="008F1A5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976FB" w:rsidRPr="008F1A58" w:rsidRDefault="004976FB" w:rsidP="008F1A58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65CCA" w:rsidRPr="005F720E" w:rsidRDefault="00F65CCA" w:rsidP="00F65CC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F720E">
        <w:rPr>
          <w:rFonts w:ascii="Times New Roman" w:hAnsi="Times New Roman"/>
          <w:b/>
          <w:sz w:val="24"/>
          <w:szCs w:val="24"/>
        </w:rPr>
        <w:t xml:space="preserve">     УЧЕБНО-ТЕМАТИЧЕСКИЙ ПЛАН</w:t>
      </w:r>
    </w:p>
    <w:p w:rsidR="00F65CCA" w:rsidRPr="008F1A58" w:rsidRDefault="00F65CCA" w:rsidP="00F65CC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F1A58">
        <w:rPr>
          <w:rFonts w:ascii="Times New Roman" w:hAnsi="Times New Roman"/>
          <w:b/>
          <w:sz w:val="28"/>
          <w:szCs w:val="28"/>
        </w:rPr>
        <w:t>1 класс (1 год обучения).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671"/>
        <w:gridCol w:w="2114"/>
        <w:gridCol w:w="3686"/>
      </w:tblGrid>
      <w:tr w:rsidR="00F65CCA" w:rsidRPr="00983DCE" w:rsidTr="003075B9">
        <w:trPr>
          <w:trHeight w:val="675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3686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Требования к уровню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подготовки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65CCA" w:rsidRPr="00983DCE" w:rsidTr="003075B9">
        <w:trPr>
          <w:trHeight w:val="541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Разминка (упражнения на середине зала).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Знать: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названия движений/упражнений.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технологию исполнения движений/упражнений.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Уметь: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осознанно понимать и выполнять напряжённое и расслабленное состояние мышечного аппарата,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согласовать выполнения движения с музыкальным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сопровождением,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разработать гибкость и подвижность стопы,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напрягать (предельно вытягивать) и сокращать подъём  ног</w:t>
            </w:r>
          </w:p>
        </w:tc>
      </w:tr>
      <w:tr w:rsidR="00F65CCA" w:rsidRPr="00983DCE" w:rsidTr="003075B9">
        <w:trPr>
          <w:trHeight w:val="456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на расслабление мышц.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1207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улучшения эластичности мышц плеча и предплечья, развития подвижного локтевого сустава.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64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для развития гибкости плечевого и поясного суставов.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14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на укрепление мышц брюшного пресса.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60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на улучшение гибкости позвоночника.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75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для улучшения подвижности тазобедренного сустава и эластичности мышц.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578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для развития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паховой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77"/>
        </w:trPr>
        <w:tc>
          <w:tcPr>
            <w:tcW w:w="59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71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Упражнения на развитие танцевального шага.</w:t>
            </w:r>
          </w:p>
        </w:tc>
        <w:tc>
          <w:tcPr>
            <w:tcW w:w="2114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774"/>
        </w:trPr>
        <w:tc>
          <w:tcPr>
            <w:tcW w:w="4265" w:type="dxa"/>
            <w:gridSpan w:val="2"/>
            <w:vAlign w:val="center"/>
          </w:tcPr>
          <w:p w:rsidR="00F65CCA" w:rsidRPr="007E479B" w:rsidRDefault="00F65CCA" w:rsidP="003075B9">
            <w:pPr>
              <w:spacing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E479B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114" w:type="dxa"/>
            <w:vAlign w:val="center"/>
          </w:tcPr>
          <w:p w:rsidR="00F65CCA" w:rsidRPr="007E479B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479B"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368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5CCA" w:rsidRDefault="00F65CCA" w:rsidP="007E479B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F65CCA" w:rsidRPr="005F720E" w:rsidRDefault="00F65CCA" w:rsidP="00F65CC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65CCA" w:rsidRPr="007E479B" w:rsidRDefault="00F65CCA" w:rsidP="00F65CC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2 класс (2 год обучения).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544"/>
        <w:gridCol w:w="2126"/>
        <w:gridCol w:w="3686"/>
      </w:tblGrid>
      <w:tr w:rsidR="00F65CCA" w:rsidRPr="00983DCE" w:rsidTr="007E479B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3686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Требования к уровню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подготовки 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65CCA" w:rsidRPr="00983DCE" w:rsidTr="007E479B">
        <w:trPr>
          <w:trHeight w:val="154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Разминка.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vMerge w:val="restart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Знать: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названия и технологию исполнения упражнений.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Уметь: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осознанно понимать и выполнять напряжённое и расслабленное состояние мышечного аппарата,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согласовать выполнения движения с музыкальным сопровождением,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напрягать (предельно вытягивать) и сокращать подъём  ног</w:t>
            </w:r>
          </w:p>
        </w:tc>
      </w:tr>
      <w:tr w:rsidR="00F65CCA" w:rsidRPr="00983DCE" w:rsidTr="007E479B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коленных суставов.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Merge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7E479B">
        <w:trPr>
          <w:trHeight w:val="621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подвижности голеностопного сустава,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эластичности мышц голени и стопы.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vMerge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7E479B">
        <w:trPr>
          <w:trHeight w:val="307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vMerge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7E479B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</w:t>
            </w:r>
          </w:p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шага.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Merge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7E479B">
        <w:trPr>
          <w:trHeight w:val="535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544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исправление осанки.</w:t>
            </w:r>
          </w:p>
        </w:tc>
        <w:tc>
          <w:tcPr>
            <w:tcW w:w="2126" w:type="dxa"/>
            <w:vAlign w:val="center"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vMerge/>
          </w:tcPr>
          <w:p w:rsidR="00F65CCA" w:rsidRPr="00983DCE" w:rsidRDefault="00F65CCA" w:rsidP="003075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7E479B">
        <w:trPr>
          <w:trHeight w:val="315"/>
        </w:trPr>
        <w:tc>
          <w:tcPr>
            <w:tcW w:w="4253" w:type="dxa"/>
            <w:gridSpan w:val="2"/>
            <w:vAlign w:val="center"/>
          </w:tcPr>
          <w:p w:rsidR="00F65CCA" w:rsidRPr="0084226E" w:rsidRDefault="00F65CCA" w:rsidP="003075B9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84226E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126" w:type="dxa"/>
            <w:vAlign w:val="center"/>
          </w:tcPr>
          <w:p w:rsidR="00F65CCA" w:rsidRPr="0084226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226E"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3686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65CCA" w:rsidRDefault="00F65CCA" w:rsidP="00F65CCA">
      <w:pPr>
        <w:spacing w:line="360" w:lineRule="auto"/>
        <w:jc w:val="center"/>
        <w:rPr>
          <w:sz w:val="28"/>
          <w:szCs w:val="28"/>
        </w:rPr>
      </w:pPr>
    </w:p>
    <w:p w:rsidR="00F65CCA" w:rsidRPr="005F720E" w:rsidRDefault="00F65CCA" w:rsidP="00F65CCA">
      <w:pPr>
        <w:spacing w:line="240" w:lineRule="auto"/>
        <w:ind w:left="540"/>
        <w:jc w:val="center"/>
        <w:rPr>
          <w:rFonts w:ascii="Times New Roman" w:hAnsi="Times New Roman"/>
          <w:b/>
          <w:sz w:val="24"/>
          <w:szCs w:val="24"/>
        </w:rPr>
      </w:pPr>
      <w:r w:rsidRPr="005F720E">
        <w:rPr>
          <w:rFonts w:ascii="Times New Roman" w:hAnsi="Times New Roman"/>
          <w:b/>
          <w:sz w:val="24"/>
          <w:szCs w:val="24"/>
        </w:rPr>
        <w:t xml:space="preserve"> СОДЕРЖАНИЕ РАБОЧЕЙ ПРОГРАММЫ</w:t>
      </w:r>
    </w:p>
    <w:p w:rsidR="00F65CCA" w:rsidRPr="007E479B" w:rsidRDefault="00F65CCA" w:rsidP="00F65CCA">
      <w:pPr>
        <w:tabs>
          <w:tab w:val="left" w:pos="3828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1 класс (1 год обучения).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405"/>
        <w:gridCol w:w="1276"/>
        <w:gridCol w:w="4820"/>
      </w:tblGrid>
      <w:tr w:rsidR="00F65CCA" w:rsidRPr="00983DCE" w:rsidTr="007E479B">
        <w:tc>
          <w:tcPr>
            <w:tcW w:w="672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405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Упражнение</w:t>
            </w:r>
          </w:p>
        </w:tc>
      </w:tr>
      <w:tr w:rsidR="00F65CCA" w:rsidRPr="00983DCE" w:rsidTr="007E479B">
        <w:trPr>
          <w:trHeight w:val="628"/>
        </w:trPr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05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Разминка.</w:t>
            </w:r>
          </w:p>
        </w:tc>
        <w:tc>
          <w:tcPr>
            <w:tcW w:w="1276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Наклоны, повороты и круговые движения головы.</w:t>
            </w:r>
          </w:p>
        </w:tc>
      </w:tr>
      <w:tr w:rsidR="00F65CCA" w:rsidRPr="00983DCE" w:rsidTr="007E479B">
        <w:trPr>
          <w:trHeight w:val="299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Работа плечевого пояса.</w:t>
            </w:r>
          </w:p>
        </w:tc>
      </w:tr>
      <w:tr w:rsidR="00F65CCA" w:rsidRPr="00983DCE" w:rsidTr="007E479B">
        <w:trPr>
          <w:trHeight w:val="363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Наклоны и перегибы корпуса.</w:t>
            </w:r>
          </w:p>
        </w:tc>
      </w:tr>
      <w:tr w:rsidR="00F65CCA" w:rsidRPr="00983DCE" w:rsidTr="007E479B">
        <w:trPr>
          <w:trHeight w:val="454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Марш на месте.</w:t>
            </w:r>
          </w:p>
        </w:tc>
      </w:tr>
      <w:tr w:rsidR="00F65CCA" w:rsidRPr="00983DCE" w:rsidTr="007E479B">
        <w:trPr>
          <w:trHeight w:val="674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Прыжки на месте по первой прямой позиции.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Перестроение на круг танцевальным шагом.</w:t>
            </w:r>
          </w:p>
        </w:tc>
      </w:tr>
      <w:tr w:rsidR="00F65CCA" w:rsidRPr="00983DCE" w:rsidTr="007E479B">
        <w:trPr>
          <w:trHeight w:val="2744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Поочерёдная ходьба на внешнем ребре стопы, на внутреннем ребре стопы,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, на пятках. При плоскостопии следует укреплять рессорную функцию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мышечно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–связывающего аппарата стоп, для этого используются упражнения, включающие поочерёдное хождение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 пятках, на внешнем и внутреннем ребре стоп. Кроме того, могут быть использованы все упражнения связанные  с сокращением и вытягиванием стоп, а также круговыми движениями стопы.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Подскоки.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Боковой галоп.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Танцевальный шаг, восстановление дыхания.</w:t>
            </w:r>
          </w:p>
        </w:tc>
      </w:tr>
      <w:tr w:rsidR="00F65CCA" w:rsidRPr="00983DCE" w:rsidTr="007E479B">
        <w:tc>
          <w:tcPr>
            <w:tcW w:w="672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05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расслабление мышц тела.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лёжа на спине,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при свободно лежащем корпусе, голове и руках, медленно вытягивая подъём (пальцы ног), напрячь мышцы ног, положение ног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невыворотно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(прямая позиция);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предельно сократить подъём (стопы) вверх чуть отделяя пятки от пола, при этом сконцентрировать внимание на мышечном ощущении, чувстве другой группы мышц, особенно подколенных и голеностопных. </w:t>
            </w:r>
          </w:p>
          <w:p w:rsidR="00F65CCA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Эти упражнения, кроме того, способствуют растягиванию ахилловых сухожилий, подколенных мышц и связок, укрепляют все группы мышц ног, приучают к ощущению вытянутости ног, в том числе и пальцев ног, т.е. всей стопы;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такт полностью расслабить весь мышечный аппарат.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лёжа на животе,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раз и, два и, три и, четыре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 свободно лежащем корпусе, голове и руках, напрячь мышцы ног, ягодичные мышцы,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положение ног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невыворотно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(прямая позиция);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предельно сократить подъём (стопы) и развернуть стопы в выворотное положение (первую, выворотную позицию);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полностью расслабить весь мышечный аппарат.</w:t>
            </w:r>
          </w:p>
        </w:tc>
      </w:tr>
      <w:tr w:rsidR="00F65CCA" w:rsidRPr="00983DCE" w:rsidTr="007E479B"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405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улучшения эластичности мышц плеча и предплечья,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развития подвижного локтевого сустава.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стоя на коленях, правая рука вперёд, левая за головой,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отклонить таз вправо;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положение. Повторить то же самое в другую сторону.</w:t>
            </w:r>
          </w:p>
        </w:tc>
      </w:tr>
      <w:tr w:rsidR="00F65CCA" w:rsidRPr="00983DCE" w:rsidTr="007E479B">
        <w:tc>
          <w:tcPr>
            <w:tcW w:w="67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стоя на коленях, ноги врозь, взяться руками за пятки изнутри,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подать таз вперёд, развернуть плечи вправо, прогнуться 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вернуться в исходное положение. Повторить то же самое в другую сторону.</w:t>
            </w:r>
          </w:p>
        </w:tc>
      </w:tr>
      <w:tr w:rsidR="00F65CCA" w:rsidRPr="00983DCE" w:rsidTr="007E479B">
        <w:tc>
          <w:tcPr>
            <w:tcW w:w="67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исходное положение, сесть на пол с опорой на руки сзади, ноги развести врозь, стопы на полу,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 поднять таз;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вернуться в исходное положение.</w:t>
            </w:r>
          </w:p>
        </w:tc>
      </w:tr>
      <w:tr w:rsidR="00F65CCA" w:rsidRPr="00983DCE" w:rsidTr="007E479B">
        <w:tc>
          <w:tcPr>
            <w:tcW w:w="672" w:type="dxa"/>
            <w:vMerge w:val="restart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7F6BF6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05" w:type="dxa"/>
            <w:vMerge w:val="restart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развития гибкости плечевого и поясного суставов.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стоя на коленях,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запрокинуть голову, выполнить наклон назад, вытянутыми руками достать до пальцев ног;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руками передвигаясь по ногам «дойти» до колен, до бёдер, при этом бёдра должны быть максимально выдвинуты вперёд, затем до талии;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вернуться в исходное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ещё два такта - пауза, расслабить мышцы.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сидя на полу, ноги вытянуты вперёд,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выполнить наклон вперёд (сложиться пополам), достать руками кончики пальцев ног, следить за тем, чтобы спина была предельно прямой, а колени не сгибались;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положение.</w:t>
            </w:r>
          </w:p>
        </w:tc>
      </w:tr>
      <w:tr w:rsidR="00F65CCA" w:rsidRPr="00983DCE" w:rsidTr="007E479B">
        <w:trPr>
          <w:trHeight w:val="1408"/>
        </w:trPr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укрепление мышц брюшного пресса.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сесть на пол, вытянутые ноги развести в разные стороны (как можно шире), руки раскрыты в стороны,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выполнить наклон вниз правым плечом к левой ноге (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противоход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), стараясь достать рукой стопу левой ноги, следить за тем, чтобы колени не сгибались, а спина не сутулилась, зафиксировать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положение. Повторить то же самое в другую сторону.</w:t>
            </w:r>
          </w:p>
        </w:tc>
      </w:tr>
      <w:tr w:rsidR="00F65CCA" w:rsidRPr="00983DCE" w:rsidTr="007E479B">
        <w:trPr>
          <w:trHeight w:val="3711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сесть на пол, вытянутые ноги развести в разные стороны (как можно шире), руки раскрыты в стороны,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выполнить наклон вниз, стараясь грудью и животом достать до пола, руки вытянуты вперёд, зафиксировать это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один такт вернуться в исходную позицию. 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Это упражнение также способствует выработке амплитуде балетного (танцевального) шага.</w:t>
            </w:r>
          </w:p>
        </w:tc>
      </w:tr>
      <w:tr w:rsidR="00F65CCA" w:rsidRPr="00983DCE" w:rsidTr="007E479B">
        <w:trPr>
          <w:trHeight w:val="4091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лечь на спину, руки положить вдоль корпуса ладонями вниз,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одновременно поднять корпус и вытянутые ноги, образовать угол, руки для равновесия поднять и раскрыть в стороны;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зафиксировать положение;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ещё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прийти в исходное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пауза, расслабить мышцы.</w:t>
            </w:r>
          </w:p>
        </w:tc>
      </w:tr>
      <w:tr w:rsidR="00F65CCA" w:rsidRPr="00983DCE" w:rsidTr="007E479B">
        <w:trPr>
          <w:trHeight w:val="4258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лечь на спину, руки положить вдоль корпуса ладонями вниз, ноги вытянуты,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быстро наклонить корпус вниз (сложиться пополам), взяться руками за стопы, прижаться грудью к ногам, следить за тем, чтобы спина была прямая;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зафиксировать положение;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ещё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поднять корпус, вернуться в исходное положение.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</w:t>
            </w:r>
          </w:p>
          <w:p w:rsidR="00F65CCA" w:rsidRPr="00A111EB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пауза, расслабить мышцы</w:t>
            </w:r>
          </w:p>
        </w:tc>
      </w:tr>
      <w:tr w:rsidR="00F65CCA" w:rsidRPr="00983DCE" w:rsidTr="007E479B">
        <w:trPr>
          <w:trHeight w:val="400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лечь на спину, руки положить вдоль корпуса ладонями вниз, ноги вытянуты,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поднять предельно вытянутые (напряженные) ноги;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вниз.</w:t>
            </w:r>
          </w:p>
        </w:tc>
      </w:tr>
      <w:tr w:rsidR="00F65CCA" w:rsidRPr="00983DCE" w:rsidTr="007E479B"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лечь на спину, руки положить вдоль корпуса ладонями вниз, ноги вытянуты, немного разведены в стороны,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не отрывая спины от пола, развернуть ноги вправо (положить  ноги на бок);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ещё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Повторить то же самое в другую сторону. </w:t>
            </w:r>
          </w:p>
        </w:tc>
      </w:tr>
      <w:tr w:rsidR="00F65CCA" w:rsidRPr="00983DCE" w:rsidTr="007E479B">
        <w:tc>
          <w:tcPr>
            <w:tcW w:w="67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«Кошечка»: исходное положение – стоя на коленях, упор на руки,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наклонить голову вниз, предельно выгнуть спину наверх, голени ног и подъёмы плотно прижаты к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высоко поднять голову и предельно прогнуть спину вниз.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Движение повторяется несколько раз.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№3.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«Кошечка виляет хвостиком»: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стоя на коленях, упор на руки, поднять голени ног на 45</w:t>
            </w:r>
            <w:r w:rsidRPr="00983DCE">
              <w:rPr>
                <w:rFonts w:ascii="Tahoma" w:hAnsi="Tahoma" w:cs="Tahoma"/>
                <w:sz w:val="24"/>
                <w:szCs w:val="24"/>
              </w:rPr>
              <w:t>̊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от пола, подъёмы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раз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повернуть голову и голени ног направо, при этом колени должны оставаться неподвижными;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два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лечь на спину, руки положить вдоль корпуса ладонями вниз, ноги вытянуты,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опираясь на локти, не отрывая голову, ноги и таз от пола, прогнуться;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вернуться в исходное положение. Движение повторяется несколько раз.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сесть на пол, ноги раскрыть в стороны (как можно шире), руки за голову,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наклониться вправо, стараясь коснуться локтём пола за коленом правой ноги;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Повторить то же самое в другую сторону.</w:t>
            </w:r>
          </w:p>
        </w:tc>
      </w:tr>
      <w:tr w:rsidR="00F65CCA" w:rsidRPr="00983DCE" w:rsidTr="007E479B">
        <w:trPr>
          <w:trHeight w:val="3125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№6.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«Корзиночка»: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исходное положение – лечь на живот, согнуть разведённые ноги назад, руками взяться за стопы или за голени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приподнимая верхнюю часть туловища постараться выпрямить ноги 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в этом положении находятся один такт;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один такт вернуться в исходное положение. </w:t>
            </w:r>
          </w:p>
        </w:tc>
      </w:tr>
      <w:tr w:rsidR="00F65CCA" w:rsidRPr="00983DCE" w:rsidTr="007E479B">
        <w:trPr>
          <w:trHeight w:val="3795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№7.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«Качалка»: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исходное положение – лёжа на животе, руки опущены вдоль корпуса,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согнуть ноги назад, руками взяться за голень, поднять ноги назад при помощи рук;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выполнять покачивания вперёд-назад;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продолжать покачивание ещё два такта;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</w:t>
            </w:r>
          </w:p>
        </w:tc>
      </w:tr>
      <w:tr w:rsidR="00F65CCA" w:rsidRPr="00983DCE" w:rsidTr="007E479B">
        <w:trPr>
          <w:trHeight w:val="320"/>
        </w:trPr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пражнения для улучшения подвижности тазобедренного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сустава и эластичности мышц.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 Большие броски,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поочерёдно с каждой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ноги: исходное положение – лечь на спину, ноги вытянутые в выворотном положении, руки положить вдоль корпуса ладонями вниз,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резко выполнить бросок правой ногой наверх (на 90˚ и выше), предельно дотянув подъём и колено, левая нога сохраняет вытянутое положение на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спокойно опустить вытянутую правую ногу в исходное положение сохраняя выворотную позицию ног. При выполнении бросков в сторону техника исполнения такая же. </w:t>
            </w:r>
          </w:p>
        </w:tc>
      </w:tr>
      <w:tr w:rsidR="00F65CCA" w:rsidRPr="00983DCE" w:rsidTr="007E479B">
        <w:trPr>
          <w:trHeight w:val="320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№2.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>«Наклоны корпуса»: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сесть на пол,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выполнить наклон вперёд, стараясь грудью коснуться ног, руки вперёд, подъёмы дотянуть, ноги в коленях не сгибать;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положение.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сесть на пол с опорой на руки сзади, ноги согнуты и расставлены на ширину плеч,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опустить правое колено на пол вовнутрь;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Повторить это же движение с другой ноги. Затем, выполнить это упражнение одновременно с двух ног.</w:t>
            </w:r>
          </w:p>
        </w:tc>
      </w:tr>
      <w:tr w:rsidR="00F65CCA" w:rsidRPr="00983DCE" w:rsidTr="007E479B"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сидя на ногах (на коленях и пятках, ноги вместе, стопы в прямом положении), руки на талии,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выпрямиться и прогнуться назад, стараясь, подать бёдра как можно больше вперёд;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</w:tr>
      <w:tr w:rsidR="00F65CCA" w:rsidRPr="00983DCE" w:rsidTr="007E479B">
        <w:trPr>
          <w:trHeight w:val="2770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лечь на спину, ноги вытянуты, руки вдоль корпуса ладонями вниз, из-за такта вытянутые ноги поднять наверх,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вытянутые ноги легко раскрыть в стороны «циркулем», пальцы ног вытянуты, колени слегка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присогнуты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</w:tr>
      <w:tr w:rsidR="00F65CCA" w:rsidRPr="00983DCE" w:rsidTr="007E479B">
        <w:trPr>
          <w:trHeight w:val="4214"/>
        </w:trPr>
        <w:tc>
          <w:tcPr>
            <w:tcW w:w="67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8.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  <w:vAlign w:val="center"/>
          </w:tcPr>
          <w:p w:rsidR="00F65CCA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паховой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№1.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«Бабочка»: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сидя на полу, ноги согнутые в коленях раскрыты в разные стороны, стопы соединены,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руки поднимаются наверх;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корпус вместе с руками положить на стопы, при этом сохраняя предельно выворотное положение ног;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лежим;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сохраняем предыдущее положение корпуса;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</w:tr>
      <w:tr w:rsidR="00F65CCA" w:rsidRPr="00983DCE" w:rsidTr="007E479B">
        <w:trPr>
          <w:trHeight w:val="214"/>
        </w:trPr>
        <w:tc>
          <w:tcPr>
            <w:tcW w:w="672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№2.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«Лягушка»: 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исходное положение – лечь на живот, руки положить под подбородок, ноги и стопы натянуты,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правая нога, сгибаясь в колене, подтягивается к корпусу в выворотном положении;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то же самое выполняет левая нога;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лежим, сохраняя выворотное положение ног, корпус плотно прижат к полу, «пах» предельно раскрыт;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третьего такта выпрямляется правая нога в исходное положение;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три и, четыре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выпрямляется левая нога в исходное положение.</w:t>
            </w:r>
          </w:p>
        </w:tc>
      </w:tr>
      <w:tr w:rsidR="00F65CCA" w:rsidRPr="00983DCE" w:rsidTr="007E479B">
        <w:trPr>
          <w:trHeight w:val="2686"/>
        </w:trPr>
        <w:tc>
          <w:tcPr>
            <w:tcW w:w="672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405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развитие танцевального шага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«Шпагат» 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поперечный: исходное положение –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позиция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постепенно, сохраняя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позицию ноги  «разъезжаются» в разные стороны по полу, руки опускаются на пол, тяжесть корпуса распределяется равномерно на обе ноги. Садясь на «шпагат», ноги должны быть прямые, в выворотном положении, стопы вытянуты. Ноги и таз находятся на одной линии. Сохраняя прямое положение корпуса.</w:t>
            </w:r>
          </w:p>
        </w:tc>
      </w:tr>
      <w:tr w:rsidR="00F65CCA" w:rsidRPr="00983DCE" w:rsidTr="007E479B">
        <w:trPr>
          <w:trHeight w:val="651"/>
        </w:trPr>
        <w:tc>
          <w:tcPr>
            <w:tcW w:w="4077" w:type="dxa"/>
            <w:gridSpan w:val="2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tabs>
                <w:tab w:val="left" w:pos="3828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35 ч.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after="0" w:line="240" w:lineRule="auto"/>
            </w:pPr>
          </w:p>
        </w:tc>
      </w:tr>
    </w:tbl>
    <w:p w:rsidR="00F65CCA" w:rsidRDefault="00F65CCA" w:rsidP="00F65CCA">
      <w:pPr>
        <w:tabs>
          <w:tab w:val="left" w:pos="3828"/>
        </w:tabs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F65CCA" w:rsidRPr="005F720E" w:rsidRDefault="00F65CCA" w:rsidP="00F65CCA">
      <w:pPr>
        <w:spacing w:line="360" w:lineRule="auto"/>
        <w:ind w:left="540"/>
        <w:jc w:val="center"/>
        <w:rPr>
          <w:rFonts w:ascii="Times New Roman" w:hAnsi="Times New Roman"/>
          <w:b/>
          <w:sz w:val="24"/>
          <w:szCs w:val="24"/>
        </w:rPr>
      </w:pPr>
      <w:r w:rsidRPr="005F720E">
        <w:rPr>
          <w:rFonts w:ascii="Times New Roman" w:hAnsi="Times New Roman"/>
          <w:b/>
          <w:sz w:val="24"/>
          <w:szCs w:val="24"/>
        </w:rPr>
        <w:t>СОДЕРЖАНИЕ РАБОЧЕЙ ПРОГРАММЫ</w:t>
      </w:r>
    </w:p>
    <w:p w:rsidR="00F65CCA" w:rsidRPr="007E479B" w:rsidRDefault="00F65CCA" w:rsidP="00F65CC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2 класс (2 год обучения).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3260"/>
        <w:gridCol w:w="1276"/>
        <w:gridCol w:w="4820"/>
      </w:tblGrid>
      <w:tr w:rsidR="00F65CCA" w:rsidRPr="00983DCE" w:rsidTr="007E479B">
        <w:tc>
          <w:tcPr>
            <w:tcW w:w="817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Упражнения</w:t>
            </w:r>
          </w:p>
        </w:tc>
      </w:tr>
      <w:tr w:rsidR="00F65CCA" w:rsidRPr="00983DCE" w:rsidTr="007E479B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Разминка (повторяется на каждом уроке).</w:t>
            </w:r>
          </w:p>
        </w:tc>
        <w:tc>
          <w:tcPr>
            <w:tcW w:w="1276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Наклоны, повороты и круговые движения головы.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Работа плечевого пояса.</w:t>
            </w:r>
          </w:p>
        </w:tc>
      </w:tr>
      <w:tr w:rsidR="00F65CCA" w:rsidRPr="00983DCE" w:rsidTr="007E479B">
        <w:trPr>
          <w:trHeight w:val="501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Марш на месте.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Прыжки на месте по первой прямой позиции.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Перестроение на круг танцевальным шагом.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При плоскостопии следует укреплять рессорную функцию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мышечно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– связывающего аппарата стоп, для этого используются упражнения, включающие поочерёдное хождение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 пятках, на внешнем и внутреннем ребре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стоп. Кроме того, могут быть использованы все упражнения связанные  с сокращением и вытягиванием стоп, а также круговыми движениями стопы.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Поочерёдная ходьба на внешнем ребре стопы, на внутреннем ребре стопы,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, на пятках.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Подскоки.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Боковой галоп.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Танцевальный шаг.</w:t>
            </w:r>
          </w:p>
        </w:tc>
      </w:tr>
      <w:tr w:rsidR="00F65CCA" w:rsidRPr="00983DCE" w:rsidTr="007E479B">
        <w:trPr>
          <w:trHeight w:val="2969"/>
        </w:trPr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пражнения на улучшение гибкости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коленных</w:t>
            </w:r>
            <w:proofErr w:type="gramEnd"/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суставов.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>«Велосипед»: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шесть тактов поочерёдно сгибать ноги, как при езде на велосипеде;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вытянутые ноги легко опустить на пол, вернуться в исходное положение.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следующий такт спокойно отдыхают.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лечь на спину, руки положить вдоль корпуса ладонями вниз, ноги подняты вверх в согнутом положении (бёдра вертикально, голени  горизонтально),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выполнить круговое движение коленями вправо;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выполнить круговое движение коленями влево.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отклонить таз вправо и сесть на пол не наклоняя корпуса;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положение. Повторить в другую сторону.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отклонить таз вправо и сесть на пол не наклоняя корпуса;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третий такт раскрыть голени в разные стороны (не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отодвигая колени друг от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друга) в выворотном положении, сесть на пол не наклоняя корпуса;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Повторить то же самое в другую сторону.</w:t>
            </w:r>
          </w:p>
        </w:tc>
      </w:tr>
      <w:tr w:rsidR="00F65CCA" w:rsidRPr="00983DCE" w:rsidTr="007E479B">
        <w:trPr>
          <w:trHeight w:val="2713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сесть на пол, ноги положить в положение «по-турецки»,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постараться встать на ноги без помощи рук;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вернуться в исходное положение.</w:t>
            </w:r>
          </w:p>
        </w:tc>
      </w:tr>
      <w:tr w:rsidR="00F65CCA" w:rsidRPr="00983DCE" w:rsidTr="007E479B">
        <w:trPr>
          <w:trHeight w:val="985"/>
        </w:trPr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подвижности голеностопного сустава,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эластичности мышц голени и стопы.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сильно сократить подъём (потянуть носки на себя);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предельно вытянуть подъёмы, стараясь большими пальцами коснуться пола.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Движение повторяется несколько раз.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сесть на пол, ноги и подъёмы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согнуть правую ногу и опустить колено на пол, положить её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сверху на левую ногу, правую руку положить на голень правой ноги, а левой рукой взяться за пятку правой ноги;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нажимать (давить) сверху руками на правую ногу голени и пятки два такта;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  на четвёртый такт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 правую ногу в исходное положение.</w:t>
            </w:r>
          </w:p>
        </w:tc>
      </w:tr>
      <w:tr w:rsidR="00F65CCA" w:rsidRPr="00983DCE" w:rsidTr="007E479B">
        <w:trPr>
          <w:trHeight w:val="2874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сидя на ногах (на коленях и пятках, ноги вместе, стопы в прямом положении), руки на талии,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опираясь левой рукой на пол, захватить правой рукой левое колено и постараться приподнять его над полом не отрывая стопы от пола;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- на следующие четыре счёта  вернуться в исходное положение.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приподнять предельно вытянутую правую ногу;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</w:tr>
      <w:tr w:rsidR="00F65CCA" w:rsidRPr="00983DCE" w:rsidTr="007E479B">
        <w:trPr>
          <w:trHeight w:val="2731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приподнять предельно вытянутую правую ногу при этом выполняя вращательные движения стопой вовнутрь;</w:t>
            </w:r>
          </w:p>
          <w:p w:rsidR="00F65CCA" w:rsidRPr="00983DCE" w:rsidRDefault="00F65CCA" w:rsidP="003075B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Движение повторяется с другой ноги.</w:t>
            </w:r>
          </w:p>
        </w:tc>
      </w:tr>
      <w:tr w:rsidR="00F65CCA" w:rsidRPr="00983DCE" w:rsidTr="007E479B">
        <w:trPr>
          <w:trHeight w:val="276"/>
        </w:trPr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№1.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«Кошечка ползёт»: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сесть на ноги (на стопы), прижать корпус к ногам (мышцам бедра), руки положить на пол вдоль корпуса;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передвигаясь руками по полу, скользим (ползём) торсом вперёд, вытягивая ноги в коленях, при этом колени не двигаются, остаются на месте. Постараться выгнуть спину так, чтобы живот как бы проутюжил пол. На последний счёт прогнуться 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подняться в исходное положение.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№2.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«Лодочка»: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лёжа на животе, ноги вытянуты, руки находятся под подбородком, стопы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1) 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как можно больше прогнуться назад и поднять руки наверх над полом,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удерживать это положение, живот, бёдра и ноги плотно прижаты к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руки и корпус на пол, расслабить мышцы.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2)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как можно выше поднять предельно вытянутые ноги назад над полом, удерживать это положение, голова и корпус плотно прижаты к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ноги на пол, расслабить мышцы.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3)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одновременно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прогнуться назад, поднять руки наверх и предельно вытянутые ноги назад над полом, как можно выше, зафиксировать и удерживать это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руки, ноги и корпус на пол, расслабить мышцы.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№3.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«Лодочка плывёт»: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лёжа на животе, ноги вытянуты, руки находятся под подбородком, стопы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одновременно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прогнуться назад, поднять руки наверх и предельно вытянутые ноги назад над полом, как можно выше,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следующий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сохраняя и удерживая это положение корпуса, выполнять покачивания корпуса вперед-назад;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 ещё два такта продолжать покачивания корпуса вперед-назад.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№4.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«Коробочка»: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исходное положение – лёжа на животе, руки лежат рядом с корпусом согнутые в локтях,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3/4, 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два такта -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согнуть ноги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назад, опираясь на руки, запрокинуть голову назад и прогнувшись в спине, постараться достать пальцами ног макушку головы, удерживать это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- отпустить ноги на пол, вернуться в исходное положение,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расслабить мышцы.</w:t>
            </w:r>
          </w:p>
        </w:tc>
      </w:tr>
      <w:tr w:rsidR="00F65CCA" w:rsidRPr="00983DCE" w:rsidTr="007E479B">
        <w:trPr>
          <w:trHeight w:val="267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№5.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«Мостик»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: исходное положение – лечь на спину, руки за голову, ноги согнуты в коленях,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согнуть ноги в коленях и поставить стопы во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позицию,  при этом ноги максимально приблизить к корпусу. Опереться об пол ладонями (кисти рук пальцами повёрнуты в сторону плеча), максимально прогнувшись поднять корпус наверх, голову запрокинуть назад;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зафиксировать это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затем, поднять голову, прижимая подбородок к груди, очень осторожно опустить корпус на пол в исходное положение.</w:t>
            </w:r>
          </w:p>
        </w:tc>
      </w:tr>
      <w:tr w:rsidR="00F65CCA" w:rsidRPr="00983DCE" w:rsidTr="007E479B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 шага.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 сесть на пол, согнув ноги в коленях, подтянуть их к груди, захватить пальцы ног руками,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медленно наклонить корпус вниз, не отпуская пальцы ног руками, выпрямить ноги, прижать корпус к ногам (сложиться пополам), стопы развернуть в первую позицию; 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Это упражнение так же можно использовать для растяжения и укрепления мышц спины.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сесть на пол, ноги находятся в положении «лягушка», руки положить на колени,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нажимая руками на колени, прижать колени как можно ниже к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четыре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Это упражнение выполняют так же для улучшения подвижности тазобедренных суставов и эластичности мышц бедра.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лёжа на спине, руки разведены в стороны лежат на полу,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поднять вытянутую ногу наверх, сохраняя выворотное положение отвести её в сторону, удерживая опорную ногу и таз на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по полу в исходное положение. Повторить упражнение с другой ноги.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лёжа на спине, ноги вытянуты, руки вдоль корпуса,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согнуть правую ногу (работающую) в колене, руками прижать бедро правой ноги к груди, выпрямляя ногу в колене, необходимо следить за тем, чтобы бедро не смещалось, при этом контролировать левую ногу (опорную), удерживая её на полу в вытянутом и выворотном положении; 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в исходное положение. Всё повторить с другой ноги.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лёжа на животе, ноги вытянуты, выворотное положение ног (первая позиция),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исполнитель, напрягая мышечный аппарат, старается зафиксировать первую позицию ног, удержать пятки на полу.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№6. Исходное положение – лёжа на животе, ноги вытянуты, выворотное положение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 вытянутую ногу наверх, сохраняя выворотное положение;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в исходное положение. Это упражнение можно выполнять при помощи партнёра.</w:t>
            </w:r>
          </w:p>
        </w:tc>
      </w:tr>
      <w:tr w:rsidR="00F65CCA" w:rsidRPr="00983DCE" w:rsidTr="007E479B">
        <w:trPr>
          <w:trHeight w:val="3759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№7. Э то упражнение выполняется при помощи партнёра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лечь на спину, руки вдоль корпуса,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два такта  - в выворотном положении правую ногу поднять на 90˚, колено предельно вытянуто, подъём сокращён, партнёр, держа ногу за голень, все корпусом  надавливает на работающую ногу, помогая прижимать бедро к корпусу исполнителя,  при этом необходимо обращать внимание на опорную ногу (не сгибать колено);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медленно вернуться в исходное положение.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№8.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«Шпагат»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продольный (прямой): исходное положение –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позиция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ноги, постепенно, плавно «разъезжаются» вперёд-назад по полу, руки опускаются (вдоль корпуса) на пол, тяжесть корпуса распределяется равномерно на обе ноги. Садясь на «шпагат», ноги должны быть прямые, в выворотном положении, стопы вытянуты. Сохраняя прямое положение корпуса.</w:t>
            </w:r>
          </w:p>
        </w:tc>
      </w:tr>
      <w:tr w:rsidR="00F65CCA" w:rsidRPr="00983DCE" w:rsidTr="007E479B">
        <w:trPr>
          <w:trHeight w:val="2393"/>
        </w:trPr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исправление осанки.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лёжа на спине, руки сцеплены на голове,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выполнить поворот корпуса на бок, при этом постараться удержать вытянутые ноги плотно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прижатыми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к полу;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 2. Исходное положение – сесть на пол, ноги раскрыты в положении «по-турецки», руки раскрыты в стороны,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выполнить наклон вправо, правая рука отводится назад за спину, левая поднимается наверх;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Выполнить упражнение в другую сторону.</w:t>
            </w:r>
          </w:p>
        </w:tc>
      </w:tr>
      <w:tr w:rsidR="00F65CCA" w:rsidRPr="00983DCE" w:rsidTr="007E479B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 3. Исходное положение – лёжа на спине, руки лежат вдоль корпуса ладонями вниз, ноги согнутые в коленях, вторая позиция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 бёдра вверх, не отрывая лопаток и стоп от пола;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вернуться в исходное положение.</w:t>
            </w:r>
          </w:p>
        </w:tc>
      </w:tr>
      <w:tr w:rsidR="00F65CCA" w:rsidRPr="00983DCE" w:rsidTr="007E479B">
        <w:trPr>
          <w:trHeight w:val="3999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 4.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«Лягушка»: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сидя на полу, ноги, согнутые в коленях максимально приближены к себе, кисти рук лежат на коленях,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  4/4: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руками нажимая на колени постараться прижать колени к полу, сохраняя ноги в согнутом положении,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, стопы плотно прижаты подошвами друг к другу, спина прямая, вытянута, плечи опущены;</w:t>
            </w:r>
          </w:p>
          <w:p w:rsidR="00F65CCA" w:rsidRPr="00983DCE" w:rsidRDefault="00F65CCA" w:rsidP="003075B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- вернуться в исходное положение, мышцы расслабить.</w:t>
            </w:r>
          </w:p>
        </w:tc>
      </w:tr>
      <w:tr w:rsidR="00F65CCA" w:rsidRPr="00983DCE" w:rsidTr="007E479B">
        <w:trPr>
          <w:trHeight w:val="748"/>
        </w:trPr>
        <w:tc>
          <w:tcPr>
            <w:tcW w:w="4077" w:type="dxa"/>
            <w:gridSpan w:val="2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F65CCA" w:rsidRPr="00983DCE" w:rsidRDefault="00F65CCA" w:rsidP="003075B9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35 ч.</w:t>
            </w:r>
          </w:p>
        </w:tc>
        <w:tc>
          <w:tcPr>
            <w:tcW w:w="4820" w:type="dxa"/>
          </w:tcPr>
          <w:p w:rsidR="00F65CCA" w:rsidRPr="00983DCE" w:rsidRDefault="00F65CCA" w:rsidP="003075B9">
            <w:pPr>
              <w:spacing w:after="0" w:line="240" w:lineRule="auto"/>
            </w:pPr>
          </w:p>
        </w:tc>
      </w:tr>
    </w:tbl>
    <w:p w:rsidR="00F262FA" w:rsidRDefault="00F262FA" w:rsidP="00F262FA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F262FA" w:rsidRDefault="00F262FA" w:rsidP="00F262FA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F65CCA" w:rsidRPr="007E479B" w:rsidRDefault="00F65CCA" w:rsidP="00F262FA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Требования к уровню подготовки учащихся:</w:t>
      </w:r>
    </w:p>
    <w:p w:rsidR="00F65CCA" w:rsidRPr="007E479B" w:rsidRDefault="00F65CCA" w:rsidP="00F262F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bCs/>
          <w:iCs/>
          <w:sz w:val="28"/>
          <w:szCs w:val="28"/>
        </w:rPr>
        <w:t>В результате занятий  гимнастикой ученик должен:</w:t>
      </w:r>
    </w:p>
    <w:p w:rsidR="007E479B" w:rsidRDefault="00F65CCA" w:rsidP="00F262F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 xml:space="preserve">знать:  </w:t>
      </w:r>
      <w:r w:rsidRPr="007E479B">
        <w:rPr>
          <w:rFonts w:ascii="Times New Roman" w:hAnsi="Times New Roman"/>
          <w:sz w:val="28"/>
          <w:szCs w:val="28"/>
        </w:rPr>
        <w:t>- названия движений и упражнений;</w:t>
      </w:r>
    </w:p>
    <w:p w:rsidR="00F65CCA" w:rsidRPr="007E479B" w:rsidRDefault="00F65CCA" w:rsidP="00F262F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 xml:space="preserve"> -  технологию исполнения движений и упражнений.</w:t>
      </w:r>
    </w:p>
    <w:p w:rsidR="007E479B" w:rsidRDefault="00F65CCA" w:rsidP="00F262FA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уметь:</w:t>
      </w:r>
    </w:p>
    <w:p w:rsidR="007E479B" w:rsidRDefault="00F65CCA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 xml:space="preserve">- соединять теоретические знания с </w:t>
      </w:r>
      <w:proofErr w:type="gramStart"/>
      <w:r w:rsidRPr="007E479B">
        <w:rPr>
          <w:rFonts w:ascii="Times New Roman" w:hAnsi="Times New Roman"/>
          <w:sz w:val="28"/>
          <w:szCs w:val="28"/>
        </w:rPr>
        <w:t>практической</w:t>
      </w:r>
      <w:proofErr w:type="gramEnd"/>
      <w:r w:rsidRPr="007E479B">
        <w:rPr>
          <w:rFonts w:ascii="Times New Roman" w:hAnsi="Times New Roman"/>
          <w:sz w:val="28"/>
          <w:szCs w:val="28"/>
        </w:rPr>
        <w:t xml:space="preserve"> деятельность</w:t>
      </w:r>
    </w:p>
    <w:p w:rsidR="007E479B" w:rsidRDefault="00F65CCA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 xml:space="preserve">  - соотносить и координировать свои действия;</w:t>
      </w:r>
    </w:p>
    <w:p w:rsidR="00F65CCA" w:rsidRPr="007E479B" w:rsidRDefault="00F65CCA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 xml:space="preserve">  </w:t>
      </w:r>
      <w:r w:rsidR="007E479B">
        <w:rPr>
          <w:rFonts w:ascii="Times New Roman" w:hAnsi="Times New Roman"/>
          <w:sz w:val="28"/>
          <w:szCs w:val="28"/>
        </w:rPr>
        <w:t>-</w:t>
      </w:r>
      <w:r w:rsidRPr="007E479B">
        <w:rPr>
          <w:rFonts w:ascii="Times New Roman" w:hAnsi="Times New Roman"/>
          <w:sz w:val="28"/>
          <w:szCs w:val="28"/>
        </w:rPr>
        <w:t xml:space="preserve"> владеть техникой исполнения </w:t>
      </w:r>
      <w:r w:rsidRPr="007E479B">
        <w:rPr>
          <w:rFonts w:ascii="Times New Roman" w:hAnsi="Times New Roman"/>
          <w:b/>
          <w:sz w:val="28"/>
          <w:szCs w:val="28"/>
        </w:rPr>
        <w:t xml:space="preserve"> </w:t>
      </w:r>
    </w:p>
    <w:p w:rsidR="007E479B" w:rsidRDefault="00F65CCA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жизни:          </w:t>
      </w:r>
      <w:r w:rsidRPr="007E479B">
        <w:rPr>
          <w:rFonts w:ascii="Times New Roman" w:hAnsi="Times New Roman"/>
          <w:sz w:val="28"/>
          <w:szCs w:val="28"/>
        </w:rPr>
        <w:t>-</w:t>
      </w:r>
      <w:r w:rsidR="00D62C37">
        <w:rPr>
          <w:rFonts w:ascii="Times New Roman" w:hAnsi="Times New Roman"/>
          <w:sz w:val="28"/>
          <w:szCs w:val="28"/>
        </w:rPr>
        <w:t xml:space="preserve"> </w:t>
      </w:r>
      <w:r w:rsidRPr="007E479B">
        <w:rPr>
          <w:rFonts w:ascii="Times New Roman" w:hAnsi="Times New Roman"/>
          <w:sz w:val="28"/>
          <w:szCs w:val="28"/>
        </w:rPr>
        <w:t>управлять и координировать своим телом (костно-мышечным аппаратом);</w:t>
      </w:r>
    </w:p>
    <w:p w:rsidR="00F65CCA" w:rsidRDefault="00F65CCA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>- соотносить и координировать свои действия.</w:t>
      </w:r>
    </w:p>
    <w:p w:rsidR="00D62C37" w:rsidRPr="007E479B" w:rsidRDefault="00D62C37" w:rsidP="00D62C37">
      <w:pPr>
        <w:tabs>
          <w:tab w:val="left" w:pos="9355"/>
        </w:tabs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62C37" w:rsidRDefault="00D62C37" w:rsidP="00D62C37">
      <w:pPr>
        <w:spacing w:line="240" w:lineRule="auto"/>
        <w:ind w:right="998" w:firstLine="567"/>
        <w:jc w:val="both"/>
        <w:rPr>
          <w:rFonts w:ascii="Times New Roman" w:hAnsi="Times New Roman"/>
          <w:sz w:val="28"/>
          <w:szCs w:val="28"/>
        </w:rPr>
      </w:pPr>
    </w:p>
    <w:p w:rsidR="00F65CCA" w:rsidRPr="005F720E" w:rsidRDefault="00F65CCA" w:rsidP="00F65CCA">
      <w:pPr>
        <w:spacing w:line="360" w:lineRule="auto"/>
        <w:ind w:left="540"/>
        <w:jc w:val="center"/>
        <w:rPr>
          <w:rFonts w:ascii="Times New Roman" w:hAnsi="Times New Roman"/>
          <w:b/>
          <w:sz w:val="24"/>
          <w:szCs w:val="24"/>
        </w:rPr>
      </w:pPr>
      <w:r w:rsidRPr="005F720E">
        <w:rPr>
          <w:rFonts w:ascii="Times New Roman" w:hAnsi="Times New Roman"/>
          <w:b/>
          <w:sz w:val="24"/>
          <w:szCs w:val="24"/>
        </w:rPr>
        <w:t>СОДЕРЖАНИЕ РАБОЧЕЙ ПРОГРАММЫ</w:t>
      </w:r>
    </w:p>
    <w:p w:rsidR="00F65CCA" w:rsidRPr="007E479B" w:rsidRDefault="00F65CCA" w:rsidP="007E479B">
      <w:pPr>
        <w:spacing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2 класс (2 год обучения).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1985"/>
        <w:gridCol w:w="992"/>
        <w:gridCol w:w="4536"/>
        <w:gridCol w:w="1523"/>
      </w:tblGrid>
      <w:tr w:rsidR="00F65CCA" w:rsidRPr="00983DCE" w:rsidTr="003075B9">
        <w:tc>
          <w:tcPr>
            <w:tcW w:w="817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985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Дидактические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единицы</w:t>
            </w:r>
          </w:p>
        </w:tc>
        <w:tc>
          <w:tcPr>
            <w:tcW w:w="1523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Виды,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Разминка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(повторяется на каждом уроке).</w:t>
            </w:r>
          </w:p>
        </w:tc>
        <w:tc>
          <w:tcPr>
            <w:tcW w:w="992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Наклоны, повороты и круговые движения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головы.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3ч.- К/у</w:t>
            </w: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Работа плечевого пояса.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501"/>
        </w:trPr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Марш на месте.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Прыжки на месте по первой прямой позиции.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Перестроение на круг танцевальным шагом.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При плоскостопии следует укреплять рессорную функцию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мышечно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– связывающего аппарата стоп, для этого используются упражнения, включающие поочерёдное хождение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 пятках, на внешнем и внутреннем ребре стоп. Кроме того, могут быть использованы все упражнения связанные  с сокращением и вытягиванием стоп, а также круговыми движениями стопы.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Поочерёдная ходьба на внешнем ребре стопы, на внутреннем ребре стопы, на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полупальцах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, на пятках.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Подскоки.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Боковой галоп.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Танцевальный шаг.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на улучшение гибкости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коленных</w:t>
            </w:r>
            <w:proofErr w:type="gramEnd"/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суставов.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на улучшение гибкости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коленных</w:t>
            </w:r>
            <w:proofErr w:type="gramEnd"/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суставов.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>«Велосипед»: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шесть тактов поочерёдно сгибать ноги, как при езде на велосипеде;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вытянутые ноги легко опустить на пол, вернуться в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исходное положение.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следующий такт спокойно отдыхают.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лечь на спину, руки положить вдоль корпуса ладонями вниз, ноги подняты вверх в согнутом положении (бёдра вертикально, голени  горизонтально),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выполнить круговое движение коленями вправо;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выполнить круговое движение коленями влево.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отклонить таз вправо и сесть на пол не наклоняя корпуса;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положение. Повторить в другую сторону.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один такт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отклонить таз вправо и сесть на пол не наклоняя корпуса;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следующий один такт вернуться в исходное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третий такт раскрыть голени в разные стороны (не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отодвигая колени друг от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друга) в выворотном положении, сесть на пол не наклоняя корпуса;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один такт вернуться в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исходное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Повторить то же самое в другую сторону.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сесть на пол, ноги положить в положение «по-турецки»,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постараться встать на ноги без помощи рук;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(раз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вернуться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подвижности голеностопного сустава,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эластичности мышц голени и стопы.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подвижности голеностопного сустава,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эластичности мышц голени и стопы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Упр. №1.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сильно сократить подъём (потянуть носки на себя);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предельно вытянуть подъёмы, стараясь большими пальцами коснуться пола.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Движение повторяется несколько раз.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сесть на пол, ноги и подъёмы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согнуть правую ногу и опустить колено на пол, положить её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сверху на левую ногу, правую руку положить на голень правой ноги, а левой рукой взяться за пятку правой ноги;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нажимать (давить) сверху руками на правую ногу голени и пятки два такта;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  на четвёртый такт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 правую ногу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сидя на ногах (на коленях и пятках, ноги вместе, стопы в прямом положении), руки на талии,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опираясь левой рукой на пол, захватить правой рукой левое колено и постараться приподнять его над полом не отрывая стопы от пола;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четыре счёта  вернуться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№4. Исходное положение – сесть на пол с опорой на руки сзади, ноги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приподнять предельно вытянутую правую ногу;</w:t>
            </w:r>
          </w:p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сесть на пол с опорой на руки сзади,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приподнять предельно вытянутую правую ногу при этом выполняя вращательные движения стопой вовнутрь;</w:t>
            </w:r>
          </w:p>
          <w:p w:rsidR="00F65CCA" w:rsidRPr="00983DCE" w:rsidRDefault="00F65CCA" w:rsidP="003075B9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Движение повторяется с другой ноги.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№1.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«Кошечка ползёт»: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стоя на коленях, руки на поясе,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сесть на ноги (на стопы), прижать корпус к ногам (мышцам бедра), руки положить на пол вдоль корпуса;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передвигаясь руками по полу, скользим (ползём) торсом вперёд, вытягивая ноги в коленях, при этом колени не двигаются, остаются на месте. Постараться выгнуть спину так, чтобы живот как бы проутюжил пол. На последний счёт прогнуться назад;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подняться в исходное положение.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№2.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«Лодочка»: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лёжа на животе, ноги вытянуты, руки находятся под подбородком, стопы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1) 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как можно больше прогнуться назад и поднять руки наверх над полом, удерживать это положение, живот, бёдра и ноги плотно прижаты к полу;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руки и корпус на пол, расслабить мышцы.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2)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и)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как можно выше поднять предельно вытянутые ноги назад над полом, удерживать это положение, голова и корпус плотно прижаты к полу;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ноги на пол, расслабить мышцы.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3) - на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одновременно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прогнуться назад, поднять руки наверх и предельно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вытянутые ноги назад над полом, как можно выше, зафиксировать и удерживать это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(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опустить руки, ноги и корпус на пол, расслабить мышцы.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№3.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«Лодочка плывёт»: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лёжа на животе, ноги вытянуты, руки находятся под подбородком, стопы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одновременно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прогнуться назад, поднять руки наверх и предельно вытянутые ноги назад над полом, как можно выше,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следующий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сохраняя и удерживая это положение корпуса, выполнять покачивания корпуса вперед-назад;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 ещё два такта продолжать покачивания корпуса вперед-назад.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№4.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 xml:space="preserve">«Коробочка»: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исходное положение – лёжа на животе, руки лежат рядом с корпусом согнутые в локтях,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3/4, 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два такта -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согнуть ноги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назад, опираясь на руки, запрокинуть голову назад и прогнувшись в спине, постараться достать пальцами ног макушку головы, удерживать это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- отпустить ноги на пол, вернуться в исходное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положение, расслабить мышцы.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№5.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«Мостик»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: исходное положение – лечь на спину, руки за голову, ноги согнуты в коленях, 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согнуть ноги в коленях и поставить стопы во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позицию,  при этом ноги максимально приблизить к корпусу. Опереться об пол ладонями (кисти рук пальцами повёрнуты в сторону плеча), максимально прогнувшись поднять корпус наверх, голову запрокинуть назад;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зафиксировать это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затем, поднять голову, прижимая подбородок к груди, очень осторожно опустить корпус на пол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 шага.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 шага.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 шага.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 шага.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 сесть на пол, согнув ноги в коленях, подтянуть их к груди, захватить пальцы ног руками,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медленно наклонить корпус вниз, не отпуская пальцы ног руками, выпрямить ноги, прижать корпус к ногам (сложиться пополам), стопы развернуть в первую позицию; 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следующие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(раз и, два и, три и, четыре и)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Это упражнение так же можно использовать для растяжения и укрепления мышц спины.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№2. Исходное положение – сесть на пол, ноги находятся в положении «лягушка», руки положить на колени,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нажимая руками на колени, прижать колени как можно ниже к полу;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четыре и,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Это упражнение выполняют так же для улучшения подвижности тазобедренных суставов и эластичности мышц бедра.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№3. Исходное положение – лёжа на спине, руки разведены в стороны лежат на полу,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 вытянутую ногу наверх, сохраняя выворотное положение отвести её в сторону, удерживая опорную ногу и таз на полу;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по полу в исходное положение. Повторить упражнение с другой ноги.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№4. Исходное положение – лёжа на спине, ноги вытянуты, руки вдоль корпуса,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согнуть правую ногу (работающую) в колене, руками прижать бедро правой ноги к груди, выпрямляя ногу в колене, необходимо следить за тем, чтобы бедро не смещалось, при этом контролировать левую ногу (опорную), удерживая её на полу в вытянутом и выворотном положении; 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в исходное положение. Всё повторить с другой ноги.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№5. Исходное положение – лёжа на животе, ноги вытянуты, выворотное положение ног (первая позиция),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исполнитель, напрягая мышечный аппарат, старается зафиксировать первую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позицию ног, удержать пятки на полу.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№6. Исходное положение – лёжа на животе, ноги вытянуты, выворотное положение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 вытянутую ногу наверх, сохраняя выворотное положение;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следующий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и, три и, четыре и,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медленно опустить ногу в исходное положение. Это упражнение можно выполнять при помощи партнёра.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№7. Э то упражнение выполняется при помощи партнёра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лечь на спину, руки вдоль корпуса,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два такта  - в выворотном положении правую ногу поднять на 90˚, колено предельно вытянуто, подъём сокращён, партнёр, держа ногу за голень, все корпусом  надавливает на работающую ногу, помогая прижимать бедро к корпусу исполнителя,  при этом необходимо обращать внимание на опорную ногу (не сгибать колено);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медленно вернуться в исходное положение.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№8. </w:t>
            </w: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«Шпагат»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продольный (прямой): исходное положение – </w:t>
            </w:r>
            <w:r w:rsidRPr="00983DC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позиция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4/4:</w:t>
            </w:r>
          </w:p>
          <w:p w:rsidR="00F65CCA" w:rsidRPr="00983DCE" w:rsidRDefault="00F65CCA" w:rsidP="0001459A">
            <w:pPr>
              <w:tabs>
                <w:tab w:val="left" w:pos="3828"/>
              </w:tabs>
              <w:spacing w:beforeLines="40" w:before="96" w:afterLines="40" w:after="96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ноги, постепенно, плавно «разъезжаются» вперёд-назад по полу, руки опускаются (вдоль корпуса) на пол, тяжесть корпуса распределяется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равномерно на обе ноги. Садясь на «шпагат», ноги должны быть прямые, в выворотном положении, стопы вытянуты. Сохраняя прямое положение корпуса.</w:t>
            </w:r>
          </w:p>
        </w:tc>
        <w:tc>
          <w:tcPr>
            <w:tcW w:w="1523" w:type="dxa"/>
            <w:vMerge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исправление осанки.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исправление осанки.</w:t>
            </w: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№1. Исходное положение – лёжа на спине, руки сцеплены на голове, ноги вытянуты,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выполнить поворот корпуса на бок, при этом постараться удержать вытянутые ноги плотно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прижатыми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к полу;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</w:t>
            </w:r>
          </w:p>
        </w:tc>
        <w:tc>
          <w:tcPr>
            <w:tcW w:w="1523" w:type="dxa"/>
            <w:vMerge w:val="restart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3ч.- К/у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>4ч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От/у</w:t>
            </w:r>
          </w:p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 2. Исходное положение – сесть на пол, ноги раскрыты в положении «по-турецки», руки раскрыты в стороны,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>раз и, два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выполнить наклон вправо, правая рука отводится назад за спину, левая поднимается наверх;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вернуться в исходное положение. Выполнить упражнение в другую сторону.</w:t>
            </w:r>
          </w:p>
        </w:tc>
        <w:tc>
          <w:tcPr>
            <w:tcW w:w="1523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Упр. № 3. Исходное положение – лёжа на спине, руки лежат вдоль корпуса ладонями вниз, ноги согнутые в коленях, вторая позиция ног,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2/4: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счёт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раз и, два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поднять бёдра вверх, не отрывая лопаток и стоп от пола;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счёт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три и, четыре и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>вернуться в исходное положение.</w:t>
            </w:r>
          </w:p>
        </w:tc>
        <w:tc>
          <w:tcPr>
            <w:tcW w:w="1523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c>
          <w:tcPr>
            <w:tcW w:w="817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Упр. № 4. </w:t>
            </w:r>
            <w:r w:rsidRPr="00983DC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«Лягушка»: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исходное положение – сидя на полу, ноги, согнутые в коленях максимально приближены к себе, кисти рук лежат на коленях, муз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азмер   4/4: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на два такта </w:t>
            </w:r>
            <w:r w:rsidRPr="00983DC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83DCE">
              <w:rPr>
                <w:rFonts w:ascii="Times New Roman" w:hAnsi="Times New Roman"/>
                <w:sz w:val="24"/>
                <w:szCs w:val="24"/>
              </w:rPr>
              <w:t xml:space="preserve">- руками нажимая на колени постараться прижать колени к полу, сохраняя ноги в согнутом положении,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>, стопы плотно прижаты подошвами друг к другу, спина прямая, вытянута, плечи опущены;</w:t>
            </w:r>
          </w:p>
          <w:p w:rsidR="00F65CCA" w:rsidRPr="00983DCE" w:rsidRDefault="00F65CCA" w:rsidP="003075B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 следующие два такта - вернуться в исходное положение, мышцы расслабить.</w:t>
            </w:r>
          </w:p>
        </w:tc>
        <w:tc>
          <w:tcPr>
            <w:tcW w:w="1523" w:type="dxa"/>
            <w:vMerge/>
            <w:vAlign w:val="center"/>
          </w:tcPr>
          <w:p w:rsidR="00F65CCA" w:rsidRPr="00983DCE" w:rsidRDefault="00F65CCA" w:rsidP="003075B9">
            <w:pPr>
              <w:tabs>
                <w:tab w:val="left" w:pos="5920"/>
              </w:tabs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748"/>
        </w:trPr>
        <w:tc>
          <w:tcPr>
            <w:tcW w:w="2802" w:type="dxa"/>
            <w:gridSpan w:val="2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992" w:type="dxa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34 ч.</w:t>
            </w:r>
          </w:p>
        </w:tc>
        <w:tc>
          <w:tcPr>
            <w:tcW w:w="6059" w:type="dxa"/>
            <w:gridSpan w:val="2"/>
            <w:vAlign w:val="center"/>
          </w:tcPr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Контрольный урок - 1</w:t>
            </w:r>
          </w:p>
          <w:p w:rsidR="00F65CCA" w:rsidRPr="00983DCE" w:rsidRDefault="00F65CCA" w:rsidP="003075B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b/>
                <w:sz w:val="24"/>
                <w:szCs w:val="24"/>
              </w:rPr>
              <w:t>Открытый урок - 1</w:t>
            </w:r>
          </w:p>
        </w:tc>
      </w:tr>
    </w:tbl>
    <w:p w:rsidR="00F65CCA" w:rsidRPr="005F720E" w:rsidRDefault="00F65CCA" w:rsidP="00F65CCA">
      <w:pPr>
        <w:tabs>
          <w:tab w:val="left" w:pos="5920"/>
        </w:tabs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F65CCA" w:rsidRPr="005F720E" w:rsidRDefault="00F65CCA" w:rsidP="00F65CC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5F720E">
        <w:rPr>
          <w:rFonts w:ascii="Times New Roman" w:hAnsi="Times New Roman"/>
          <w:b/>
          <w:sz w:val="24"/>
          <w:szCs w:val="24"/>
        </w:rPr>
        <w:t>3. УЧЕБНО-ТЕМАТИЧЕСКИЙ ПЛАН</w:t>
      </w:r>
    </w:p>
    <w:p w:rsidR="00F65CCA" w:rsidRPr="007E479B" w:rsidRDefault="00F65CCA" w:rsidP="00F65CC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E479B">
        <w:rPr>
          <w:rFonts w:ascii="Times New Roman" w:hAnsi="Times New Roman"/>
          <w:b/>
          <w:sz w:val="28"/>
          <w:szCs w:val="28"/>
        </w:rPr>
        <w:t>2 класс (2 год обучения).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260"/>
        <w:gridCol w:w="993"/>
        <w:gridCol w:w="2976"/>
        <w:gridCol w:w="1985"/>
      </w:tblGrid>
      <w:tr w:rsidR="00F65CCA" w:rsidRPr="00983DCE" w:rsidTr="003075B9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Тема раздела,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урока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2976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Требования к уровню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подготовки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85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Виды,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формы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</w:tr>
      <w:tr w:rsidR="00F65CCA" w:rsidRPr="00983DCE" w:rsidTr="003075B9">
        <w:trPr>
          <w:trHeight w:val="154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Разминка.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  <w:vMerge w:val="restart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Знать: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названия и технологию исполнения упражнений.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983DC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Уметь: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осознанно понимать и выполнять напряжённое и расслабленное состояние мышечного аппарата,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согласовать выполнения движения с музыкальным сопровождением,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- напрягать (предельно вытягивать) и сокращать подъём  ног</w:t>
            </w:r>
          </w:p>
        </w:tc>
        <w:tc>
          <w:tcPr>
            <w:tcW w:w="1985" w:type="dxa"/>
            <w:vMerge w:val="restart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3 ч. – 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/у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 ч. – От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Start"/>
            <w:r w:rsidRPr="00983DCE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65CCA" w:rsidRPr="00983DCE" w:rsidTr="003075B9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коленных суставов.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621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для подвижности голеностопного сустава,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эластичности мышц голени и стопы.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307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улучшение гибкости позвоночника.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469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983DCE">
              <w:rPr>
                <w:rFonts w:ascii="Times New Roman" w:hAnsi="Times New Roman"/>
                <w:sz w:val="24"/>
                <w:szCs w:val="24"/>
              </w:rPr>
              <w:t>выворотности</w:t>
            </w:r>
            <w:proofErr w:type="spellEnd"/>
            <w:r w:rsidRPr="00983DCE">
              <w:rPr>
                <w:rFonts w:ascii="Times New Roman" w:hAnsi="Times New Roman"/>
                <w:sz w:val="24"/>
                <w:szCs w:val="24"/>
              </w:rPr>
              <w:t xml:space="preserve"> ног и танцевального</w:t>
            </w:r>
          </w:p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 xml:space="preserve"> шага.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6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535"/>
        </w:trPr>
        <w:tc>
          <w:tcPr>
            <w:tcW w:w="709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260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Упражнения на исправление осанки.</w:t>
            </w:r>
          </w:p>
        </w:tc>
        <w:tc>
          <w:tcPr>
            <w:tcW w:w="993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65CCA" w:rsidRPr="00983DCE" w:rsidTr="003075B9">
        <w:trPr>
          <w:trHeight w:val="315"/>
        </w:trPr>
        <w:tc>
          <w:tcPr>
            <w:tcW w:w="3969" w:type="dxa"/>
            <w:gridSpan w:val="2"/>
            <w:vAlign w:val="center"/>
          </w:tcPr>
          <w:p w:rsidR="00F65CCA" w:rsidRPr="007E479B" w:rsidRDefault="00F65CCA" w:rsidP="003075B9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E479B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vAlign w:val="center"/>
          </w:tcPr>
          <w:p w:rsidR="00F65CCA" w:rsidRPr="007E479B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479B">
              <w:rPr>
                <w:rFonts w:ascii="Times New Roman" w:hAnsi="Times New Roman"/>
                <w:b/>
                <w:sz w:val="24"/>
                <w:szCs w:val="24"/>
              </w:rPr>
              <w:t xml:space="preserve">34 </w:t>
            </w:r>
          </w:p>
        </w:tc>
        <w:tc>
          <w:tcPr>
            <w:tcW w:w="2976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Контрольный урок - 1</w:t>
            </w:r>
          </w:p>
          <w:p w:rsidR="00F65CCA" w:rsidRPr="00983DCE" w:rsidRDefault="00F65CCA" w:rsidP="003075B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3DCE">
              <w:rPr>
                <w:rFonts w:ascii="Times New Roman" w:hAnsi="Times New Roman"/>
                <w:sz w:val="24"/>
                <w:szCs w:val="24"/>
              </w:rPr>
              <w:t>Открытый урок для родителей - 1</w:t>
            </w:r>
          </w:p>
        </w:tc>
      </w:tr>
    </w:tbl>
    <w:p w:rsidR="00F65CCA" w:rsidRDefault="00F65CCA" w:rsidP="00F65CC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12E7" w:rsidRDefault="000412E7" w:rsidP="00F65CC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262FA" w:rsidRDefault="00F262FA" w:rsidP="00F262FA">
      <w:pPr>
        <w:pStyle w:val="af0"/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</w:rPr>
      </w:pPr>
      <w:r w:rsidRPr="00D62C37">
        <w:rPr>
          <w:rFonts w:ascii="Times New Roman" w:hAnsi="Times New Roman"/>
          <w:b/>
          <w:sz w:val="28"/>
          <w:szCs w:val="28"/>
        </w:rPr>
        <w:lastRenderedPageBreak/>
        <w:t>Раздел 2 . Комплекс организационно - педагогических условий:</w:t>
      </w:r>
    </w:p>
    <w:p w:rsidR="00CD71A1" w:rsidRPr="00D62C37" w:rsidRDefault="00CD71A1" w:rsidP="00F262FA">
      <w:pPr>
        <w:pStyle w:val="af0"/>
        <w:spacing w:after="0" w:line="240" w:lineRule="auto"/>
        <w:ind w:left="0" w:firstLine="0"/>
        <w:rPr>
          <w:rFonts w:ascii="Times New Roman" w:hAnsi="Times New Roman"/>
          <w:b/>
          <w:sz w:val="28"/>
          <w:szCs w:val="28"/>
        </w:rPr>
      </w:pPr>
    </w:p>
    <w:p w:rsidR="00F262FA" w:rsidRPr="007E479B" w:rsidRDefault="00F262FA" w:rsidP="00F262F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D62C37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  <w:r w:rsidRPr="00973F5E">
        <w:rPr>
          <w:rFonts w:ascii="Times New Roman" w:hAnsi="Times New Roman" w:cs="Times New Roman"/>
          <w:sz w:val="28"/>
          <w:szCs w:val="28"/>
        </w:rPr>
        <w:tab/>
      </w:r>
      <w:r w:rsidRPr="00973F5E">
        <w:rPr>
          <w:rFonts w:ascii="Times New Roman" w:hAnsi="Times New Roman" w:cs="Times New Roman"/>
          <w:sz w:val="28"/>
          <w:szCs w:val="28"/>
        </w:rPr>
        <w:tab/>
      </w:r>
      <w:r w:rsidRPr="00973F5E">
        <w:rPr>
          <w:rFonts w:ascii="Times New Roman" w:hAnsi="Times New Roman" w:cs="Times New Roman"/>
          <w:sz w:val="28"/>
          <w:szCs w:val="28"/>
        </w:rPr>
        <w:tab/>
      </w:r>
      <w:r w:rsidRPr="00973F5E">
        <w:rPr>
          <w:rFonts w:ascii="Times New Roman" w:hAnsi="Times New Roman" w:cs="Times New Roman"/>
          <w:sz w:val="28"/>
          <w:szCs w:val="28"/>
        </w:rPr>
        <w:tab/>
      </w:r>
      <w:r w:rsidRPr="00973F5E">
        <w:rPr>
          <w:rFonts w:ascii="Times New Roman" w:hAnsi="Times New Roman" w:cs="Times New Roman"/>
          <w:sz w:val="28"/>
          <w:szCs w:val="28"/>
        </w:rPr>
        <w:tab/>
      </w:r>
      <w:r w:rsidRPr="0070305E">
        <w:rPr>
          <w:rFonts w:ascii="Times New Roman" w:hAnsi="Times New Roman" w:cs="Times New Roman"/>
          <w:sz w:val="24"/>
          <w:szCs w:val="24"/>
        </w:rPr>
        <w:tab/>
      </w:r>
    </w:p>
    <w:p w:rsidR="00F262FA" w:rsidRDefault="00F262FA" w:rsidP="00F262FA">
      <w:pPr>
        <w:spacing w:after="0" w:line="240" w:lineRule="auto"/>
        <w:ind w:right="663"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>Для успешного выполнения программы необходимы следующие условия:</w:t>
      </w:r>
    </w:p>
    <w:p w:rsidR="00F262FA" w:rsidRDefault="00F262FA" w:rsidP="00F262FA">
      <w:pPr>
        <w:spacing w:after="0" w:line="240" w:lineRule="auto"/>
        <w:ind w:right="663"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>- светлый и просторный зал;</w:t>
      </w:r>
    </w:p>
    <w:p w:rsidR="00F262FA" w:rsidRDefault="00F262FA" w:rsidP="00F262FA">
      <w:pPr>
        <w:spacing w:after="0" w:line="240" w:lineRule="auto"/>
        <w:ind w:right="663"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ab/>
        <w:t>- звуковое сопровождение;</w:t>
      </w:r>
    </w:p>
    <w:p w:rsidR="00F262FA" w:rsidRDefault="00F262FA" w:rsidP="00F262FA">
      <w:pPr>
        <w:spacing w:after="0" w:line="240" w:lineRule="auto"/>
        <w:ind w:right="663"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>- форма (тренировочная одежда и балетные тапочки);</w:t>
      </w:r>
    </w:p>
    <w:p w:rsidR="00CD71A1" w:rsidRPr="00CD71A1" w:rsidRDefault="00F262FA" w:rsidP="00CD71A1">
      <w:pPr>
        <w:spacing w:after="0" w:line="240" w:lineRule="auto"/>
        <w:ind w:right="663" w:firstLine="567"/>
        <w:jc w:val="both"/>
        <w:rPr>
          <w:rFonts w:ascii="Times New Roman" w:hAnsi="Times New Roman"/>
          <w:sz w:val="28"/>
          <w:szCs w:val="28"/>
        </w:rPr>
      </w:pPr>
      <w:r w:rsidRPr="007E479B">
        <w:rPr>
          <w:rFonts w:ascii="Times New Roman" w:hAnsi="Times New Roman"/>
          <w:sz w:val="28"/>
          <w:szCs w:val="28"/>
        </w:rPr>
        <w:t>- индивидуальный коврик.</w:t>
      </w:r>
    </w:p>
    <w:p w:rsidR="00CD71A1" w:rsidRDefault="00CD71A1" w:rsidP="00CD71A1">
      <w:pPr>
        <w:spacing w:after="0" w:line="240" w:lineRule="auto"/>
        <w:ind w:right="-10"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F65CCA" w:rsidRDefault="00F65CCA" w:rsidP="00CD71A1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F65CCA" w:rsidRPr="00CD71A1" w:rsidRDefault="00CD71A1" w:rsidP="00E754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D71A1">
        <w:rPr>
          <w:rFonts w:ascii="Times New Roman" w:hAnsi="Times New Roman"/>
          <w:b/>
          <w:sz w:val="28"/>
          <w:szCs w:val="28"/>
        </w:rPr>
        <w:t>2.2.</w:t>
      </w:r>
      <w:r w:rsidR="00F65CCA" w:rsidRPr="00CD71A1">
        <w:rPr>
          <w:rFonts w:ascii="Times New Roman" w:hAnsi="Times New Roman"/>
          <w:b/>
          <w:sz w:val="28"/>
          <w:szCs w:val="28"/>
        </w:rPr>
        <w:t xml:space="preserve"> Т</w:t>
      </w:r>
      <w:r>
        <w:rPr>
          <w:rFonts w:ascii="Times New Roman" w:hAnsi="Times New Roman"/>
          <w:b/>
          <w:sz w:val="28"/>
          <w:szCs w:val="28"/>
        </w:rPr>
        <w:t xml:space="preserve">ребования к уровню подготовки </w:t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8"/>
          <w:szCs w:val="28"/>
        </w:rPr>
        <w:t>.</w:t>
      </w:r>
    </w:p>
    <w:p w:rsidR="00F65CCA" w:rsidRPr="00CD71A1" w:rsidRDefault="00F65CCA" w:rsidP="00E7540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65CCA" w:rsidRPr="00CD71A1" w:rsidRDefault="00F65CCA" w:rsidP="00E754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bCs/>
          <w:iCs/>
          <w:sz w:val="28"/>
          <w:szCs w:val="28"/>
        </w:rPr>
        <w:t xml:space="preserve">     В результате занятий партерной гимнастикой ученик должен:</w:t>
      </w:r>
    </w:p>
    <w:p w:rsidR="00F65CCA" w:rsidRDefault="00F65CCA" w:rsidP="00E7540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D71A1">
        <w:rPr>
          <w:rFonts w:ascii="Times New Roman" w:hAnsi="Times New Roman"/>
          <w:b/>
          <w:sz w:val="28"/>
          <w:szCs w:val="28"/>
        </w:rPr>
        <w:t xml:space="preserve">     </w:t>
      </w:r>
      <w:r w:rsidR="00124BCF" w:rsidRPr="00CD71A1">
        <w:rPr>
          <w:rFonts w:ascii="Times New Roman" w:hAnsi="Times New Roman"/>
          <w:b/>
          <w:sz w:val="28"/>
          <w:szCs w:val="28"/>
        </w:rPr>
        <w:t>З</w:t>
      </w:r>
      <w:r w:rsidRPr="00CD71A1">
        <w:rPr>
          <w:rFonts w:ascii="Times New Roman" w:hAnsi="Times New Roman"/>
          <w:b/>
          <w:sz w:val="28"/>
          <w:szCs w:val="28"/>
        </w:rPr>
        <w:t>нать</w:t>
      </w:r>
    </w:p>
    <w:p w:rsidR="00124BCF" w:rsidRPr="00CD71A1" w:rsidRDefault="00124BCF" w:rsidP="00E754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65CCA" w:rsidRPr="00CD71A1" w:rsidRDefault="00F65CCA" w:rsidP="00E75406">
      <w:pPr>
        <w:numPr>
          <w:ilvl w:val="1"/>
          <w:numId w:val="1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названия движений/упражнений;</w:t>
      </w:r>
    </w:p>
    <w:p w:rsidR="00F65CCA" w:rsidRPr="00CD71A1" w:rsidRDefault="00F65CCA" w:rsidP="00E75406">
      <w:pPr>
        <w:numPr>
          <w:ilvl w:val="1"/>
          <w:numId w:val="1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технологию исполнения движений/упражнений.</w:t>
      </w:r>
    </w:p>
    <w:p w:rsidR="00F65CCA" w:rsidRPr="00CD71A1" w:rsidRDefault="00F65CCA" w:rsidP="00E75406">
      <w:p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b/>
          <w:sz w:val="28"/>
          <w:szCs w:val="28"/>
        </w:rPr>
        <w:t xml:space="preserve">     уметь</w:t>
      </w:r>
    </w:p>
    <w:p w:rsidR="00F65CCA" w:rsidRPr="00CD71A1" w:rsidRDefault="00F65CCA" w:rsidP="00E75406">
      <w:pPr>
        <w:numPr>
          <w:ilvl w:val="1"/>
          <w:numId w:val="1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соединять теоретические знания с практической деятельностью;</w:t>
      </w:r>
    </w:p>
    <w:p w:rsidR="00F65CCA" w:rsidRPr="00CD71A1" w:rsidRDefault="00F65CCA" w:rsidP="00E75406">
      <w:pPr>
        <w:numPr>
          <w:ilvl w:val="1"/>
          <w:numId w:val="1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соотносить и координировать свои действия;</w:t>
      </w:r>
    </w:p>
    <w:p w:rsidR="00F65CCA" w:rsidRPr="00CD71A1" w:rsidRDefault="00F65CCA" w:rsidP="00E75406">
      <w:pPr>
        <w:numPr>
          <w:ilvl w:val="1"/>
          <w:numId w:val="1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владет</w:t>
      </w:r>
      <w:r w:rsidR="00124BCF">
        <w:rPr>
          <w:rFonts w:ascii="Times New Roman" w:hAnsi="Times New Roman"/>
          <w:sz w:val="28"/>
          <w:szCs w:val="28"/>
        </w:rPr>
        <w:t xml:space="preserve">ь техникой исполнения </w:t>
      </w:r>
      <w:r w:rsidRPr="00CD71A1">
        <w:rPr>
          <w:rFonts w:ascii="Times New Roman" w:hAnsi="Times New Roman"/>
          <w:b/>
          <w:sz w:val="28"/>
          <w:szCs w:val="28"/>
        </w:rPr>
        <w:t xml:space="preserve"> </w:t>
      </w:r>
    </w:p>
    <w:p w:rsidR="00F65CCA" w:rsidRPr="00CD71A1" w:rsidRDefault="00F65CCA" w:rsidP="00E75406">
      <w:p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b/>
          <w:sz w:val="28"/>
          <w:szCs w:val="28"/>
        </w:rPr>
        <w:t xml:space="preserve">     использовать приобретенные знания и умения в практической деятельности и повседневной жизни:</w:t>
      </w:r>
    </w:p>
    <w:p w:rsidR="00F65CCA" w:rsidRPr="00CD71A1" w:rsidRDefault="00F65CCA" w:rsidP="00E75406">
      <w:pPr>
        <w:numPr>
          <w:ilvl w:val="1"/>
          <w:numId w:val="2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управлять и координировать своим телом (костно-мышечным аппаратом);</w:t>
      </w:r>
    </w:p>
    <w:p w:rsidR="00F65CCA" w:rsidRDefault="00F65CCA" w:rsidP="00E75406">
      <w:pPr>
        <w:numPr>
          <w:ilvl w:val="1"/>
          <w:numId w:val="2"/>
        </w:numPr>
        <w:tabs>
          <w:tab w:val="left" w:pos="9355"/>
        </w:tabs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 xml:space="preserve"> соотносить и координировать свои действия.</w:t>
      </w:r>
    </w:p>
    <w:p w:rsidR="00CD71A1" w:rsidRDefault="00CD71A1" w:rsidP="00CD71A1">
      <w:pPr>
        <w:tabs>
          <w:tab w:val="left" w:pos="9355"/>
        </w:tabs>
        <w:spacing w:before="60"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CD71A1" w:rsidRPr="00CD71A1" w:rsidRDefault="00CD71A1" w:rsidP="00CD71A1">
      <w:pPr>
        <w:pStyle w:val="af0"/>
        <w:spacing w:line="240" w:lineRule="auto"/>
        <w:ind w:right="998" w:firstLine="0"/>
        <w:jc w:val="both"/>
        <w:rPr>
          <w:rFonts w:ascii="Times New Roman" w:hAnsi="Times New Roman"/>
          <w:b/>
          <w:sz w:val="28"/>
          <w:szCs w:val="28"/>
        </w:rPr>
      </w:pPr>
      <w:r w:rsidRPr="00CD71A1">
        <w:rPr>
          <w:rFonts w:ascii="Times New Roman" w:hAnsi="Times New Roman"/>
          <w:b/>
          <w:sz w:val="28"/>
          <w:szCs w:val="28"/>
        </w:rPr>
        <w:t xml:space="preserve">     3. Список литературы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CD71A1" w:rsidRPr="00CD71A1" w:rsidRDefault="00CD71A1" w:rsidP="00CD71A1">
      <w:pPr>
        <w:pStyle w:val="af0"/>
        <w:spacing w:line="240" w:lineRule="auto"/>
        <w:ind w:right="998" w:firstLine="0"/>
        <w:jc w:val="both"/>
        <w:rPr>
          <w:rFonts w:ascii="Times New Roman" w:hAnsi="Times New Roman"/>
          <w:b/>
          <w:sz w:val="32"/>
          <w:szCs w:val="32"/>
        </w:rPr>
      </w:pPr>
      <w:r w:rsidRPr="00CD71A1">
        <w:rPr>
          <w:rFonts w:ascii="Times New Roman" w:hAnsi="Times New Roman"/>
          <w:b/>
          <w:sz w:val="32"/>
          <w:szCs w:val="32"/>
        </w:rPr>
        <w:tab/>
      </w:r>
      <w:r w:rsidRPr="00CD71A1">
        <w:rPr>
          <w:rFonts w:ascii="Times New Roman" w:hAnsi="Times New Roman"/>
          <w:b/>
          <w:sz w:val="32"/>
          <w:szCs w:val="32"/>
        </w:rPr>
        <w:tab/>
      </w:r>
      <w:r w:rsidRPr="00CD71A1">
        <w:rPr>
          <w:rFonts w:ascii="Times New Roman" w:hAnsi="Times New Roman"/>
          <w:b/>
          <w:sz w:val="32"/>
          <w:szCs w:val="32"/>
        </w:rPr>
        <w:tab/>
      </w:r>
    </w:p>
    <w:p w:rsidR="00CD71A1" w:rsidRPr="00CD71A1" w:rsidRDefault="00CD71A1" w:rsidP="00CD71A1">
      <w:pPr>
        <w:pStyle w:val="af0"/>
        <w:spacing w:after="0" w:line="240" w:lineRule="auto"/>
        <w:ind w:right="-10" w:firstLine="0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1.Т. Барышникова «Азбука хореографии», М., Айрис – пресс, 1999 г.</w:t>
      </w:r>
    </w:p>
    <w:p w:rsidR="00CD71A1" w:rsidRPr="00CD71A1" w:rsidRDefault="00CD71A1" w:rsidP="00665796">
      <w:pPr>
        <w:pStyle w:val="af0"/>
        <w:spacing w:after="0" w:line="240" w:lineRule="auto"/>
        <w:ind w:right="-10" w:firstLine="0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>2.Т. И. Васильева «Балетная осанка – основа хореографического воспитания детей», М., 1983 г.</w:t>
      </w:r>
    </w:p>
    <w:p w:rsidR="00CD71A1" w:rsidRPr="00CD71A1" w:rsidRDefault="00CD71A1" w:rsidP="00665796">
      <w:pPr>
        <w:pStyle w:val="af0"/>
        <w:spacing w:after="0" w:line="240" w:lineRule="auto"/>
        <w:ind w:right="-10" w:firstLine="0"/>
        <w:jc w:val="both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 xml:space="preserve">3.Авторы составители - С. И. </w:t>
      </w:r>
      <w:proofErr w:type="spellStart"/>
      <w:r w:rsidRPr="00CD71A1">
        <w:rPr>
          <w:rFonts w:ascii="Times New Roman" w:hAnsi="Times New Roman"/>
          <w:sz w:val="28"/>
          <w:szCs w:val="28"/>
        </w:rPr>
        <w:t>Бекина</w:t>
      </w:r>
      <w:proofErr w:type="spellEnd"/>
      <w:r w:rsidRPr="00CD71A1">
        <w:rPr>
          <w:rFonts w:ascii="Times New Roman" w:hAnsi="Times New Roman"/>
          <w:sz w:val="28"/>
          <w:szCs w:val="28"/>
        </w:rPr>
        <w:t>, Т. П. Ломова, Е. Н. Соковнина «Музыка и движение», М., «Просвещение», 1984 г.</w:t>
      </w:r>
    </w:p>
    <w:p w:rsidR="00CD71A1" w:rsidRPr="00CD71A1" w:rsidRDefault="00CD71A1" w:rsidP="00665796">
      <w:pPr>
        <w:pStyle w:val="af0"/>
        <w:tabs>
          <w:tab w:val="num" w:pos="1070"/>
        </w:tabs>
        <w:spacing w:line="240" w:lineRule="auto"/>
        <w:ind w:right="-10" w:firstLine="0"/>
        <w:rPr>
          <w:rFonts w:ascii="Times New Roman" w:hAnsi="Times New Roman"/>
          <w:sz w:val="28"/>
          <w:szCs w:val="28"/>
        </w:rPr>
      </w:pPr>
      <w:r w:rsidRPr="00CD71A1">
        <w:rPr>
          <w:rFonts w:ascii="Times New Roman" w:hAnsi="Times New Roman"/>
          <w:sz w:val="28"/>
          <w:szCs w:val="28"/>
        </w:rPr>
        <w:t xml:space="preserve">4.Н. М. Дмитриева «Партерная гимнастика», методические рекомендации и примерная программа для отделений хореографии общеобразовательных школ 1-3 </w:t>
      </w:r>
      <w:proofErr w:type="spellStart"/>
      <w:r w:rsidRPr="00CD71A1">
        <w:rPr>
          <w:rFonts w:ascii="Times New Roman" w:hAnsi="Times New Roman"/>
          <w:sz w:val="28"/>
          <w:szCs w:val="28"/>
        </w:rPr>
        <w:t>к</w:t>
      </w:r>
      <w:r w:rsidR="00665796">
        <w:rPr>
          <w:rFonts w:ascii="Times New Roman" w:hAnsi="Times New Roman"/>
          <w:sz w:val="28"/>
          <w:szCs w:val="28"/>
        </w:rPr>
        <w:t>лассы</w:t>
      </w:r>
      <w:proofErr w:type="gramStart"/>
      <w:r w:rsidR="00665796">
        <w:rPr>
          <w:rFonts w:ascii="Times New Roman" w:hAnsi="Times New Roman"/>
          <w:sz w:val="28"/>
          <w:szCs w:val="28"/>
        </w:rPr>
        <w:t>,к</w:t>
      </w:r>
      <w:proofErr w:type="gramEnd"/>
      <w:r w:rsidR="00665796">
        <w:rPr>
          <w:rFonts w:ascii="Times New Roman" w:hAnsi="Times New Roman"/>
          <w:sz w:val="28"/>
          <w:szCs w:val="28"/>
        </w:rPr>
        <w:t>афедра</w:t>
      </w:r>
      <w:proofErr w:type="spellEnd"/>
      <w:r w:rsidR="00665796">
        <w:rPr>
          <w:rFonts w:ascii="Times New Roman" w:hAnsi="Times New Roman"/>
          <w:sz w:val="28"/>
          <w:szCs w:val="28"/>
        </w:rPr>
        <w:t xml:space="preserve"> «Искусство», Л.,</w:t>
      </w:r>
      <w:r w:rsidRPr="00CD71A1">
        <w:rPr>
          <w:rFonts w:ascii="Times New Roman" w:hAnsi="Times New Roman"/>
          <w:sz w:val="28"/>
          <w:szCs w:val="28"/>
        </w:rPr>
        <w:t>2002 г.</w:t>
      </w:r>
    </w:p>
    <w:p w:rsidR="00B161C9" w:rsidRPr="00CD71A1" w:rsidRDefault="00B161C9" w:rsidP="00E75406">
      <w:pPr>
        <w:tabs>
          <w:tab w:val="left" w:pos="9355"/>
        </w:tabs>
        <w:spacing w:before="60" w:after="0" w:line="240" w:lineRule="auto"/>
        <w:ind w:left="1080"/>
        <w:jc w:val="both"/>
        <w:rPr>
          <w:rFonts w:ascii="Times New Roman" w:hAnsi="Times New Roman"/>
          <w:sz w:val="28"/>
          <w:szCs w:val="28"/>
        </w:rPr>
      </w:pPr>
    </w:p>
    <w:sectPr w:rsidR="00B161C9" w:rsidRPr="00CD71A1" w:rsidSect="00CE35F9">
      <w:pgSz w:w="11906" w:h="16838"/>
      <w:pgMar w:top="567" w:right="851" w:bottom="56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49FA"/>
    <w:multiLevelType w:val="hybridMultilevel"/>
    <w:tmpl w:val="C9402748"/>
    <w:lvl w:ilvl="0" w:tplc="49BE764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DB4493A"/>
    <w:multiLevelType w:val="hybridMultilevel"/>
    <w:tmpl w:val="E0DA99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36"/>
        </w:tabs>
        <w:ind w:left="1636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F6B7D50"/>
    <w:multiLevelType w:val="hybridMultilevel"/>
    <w:tmpl w:val="CC06AA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4946BF1"/>
    <w:multiLevelType w:val="multilevel"/>
    <w:tmpl w:val="6E74D188"/>
    <w:lvl w:ilvl="0">
      <w:start w:val="1"/>
      <w:numFmt w:val="decimal"/>
      <w:lvlText w:val="%1."/>
      <w:lvlJc w:val="left"/>
      <w:pPr>
        <w:tabs>
          <w:tab w:val="num" w:pos="0"/>
        </w:tabs>
        <w:ind w:hanging="360"/>
      </w:pPr>
      <w:rPr>
        <w:rFonts w:cs="Times New Roman" w:hint="default"/>
      </w:rPr>
    </w:lvl>
    <w:lvl w:ilvl="1">
      <w:start w:val="12"/>
      <w:numFmt w:val="decimal"/>
      <w:isLgl/>
      <w:lvlText w:val="%1.%2."/>
      <w:lvlJc w:val="left"/>
      <w:pPr>
        <w:tabs>
          <w:tab w:val="num" w:pos="840"/>
        </w:tabs>
        <w:ind w:left="840" w:hanging="54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80"/>
        </w:tabs>
        <w:ind w:left="16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40"/>
        </w:tabs>
        <w:ind w:left="23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020"/>
        </w:tabs>
        <w:ind w:left="40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700"/>
        </w:tabs>
        <w:ind w:left="57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720"/>
        </w:tabs>
        <w:ind w:left="6720" w:hanging="1800"/>
      </w:pPr>
      <w:rPr>
        <w:rFonts w:cs="Times New Roman" w:hint="default"/>
      </w:rPr>
    </w:lvl>
  </w:abstractNum>
  <w:abstractNum w:abstractNumId="4">
    <w:nsid w:val="2E220D12"/>
    <w:multiLevelType w:val="hybridMultilevel"/>
    <w:tmpl w:val="D4B8446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C3C5B3A"/>
    <w:multiLevelType w:val="multilevel"/>
    <w:tmpl w:val="13D2CD4A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5D0302F8"/>
    <w:multiLevelType w:val="hybridMultilevel"/>
    <w:tmpl w:val="45F65A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713E33E1"/>
    <w:multiLevelType w:val="hybridMultilevel"/>
    <w:tmpl w:val="71BA57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4CA39A8"/>
    <w:multiLevelType w:val="hybridMultilevel"/>
    <w:tmpl w:val="789A0E44"/>
    <w:lvl w:ilvl="0" w:tplc="4B9AE2EE">
      <w:start w:val="5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9">
    <w:nsid w:val="77BD6A90"/>
    <w:multiLevelType w:val="hybridMultilevel"/>
    <w:tmpl w:val="E57C59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9185011"/>
    <w:multiLevelType w:val="hybridMultilevel"/>
    <w:tmpl w:val="CC06AA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65CCA"/>
    <w:rsid w:val="0001459A"/>
    <w:rsid w:val="000250B3"/>
    <w:rsid w:val="000412E7"/>
    <w:rsid w:val="00096487"/>
    <w:rsid w:val="00124BCF"/>
    <w:rsid w:val="00185164"/>
    <w:rsid w:val="001C5A35"/>
    <w:rsid w:val="001C6C89"/>
    <w:rsid w:val="001E4F85"/>
    <w:rsid w:val="002042C4"/>
    <w:rsid w:val="0023055D"/>
    <w:rsid w:val="00241A04"/>
    <w:rsid w:val="002E16FD"/>
    <w:rsid w:val="003075B9"/>
    <w:rsid w:val="00324F7C"/>
    <w:rsid w:val="00365D59"/>
    <w:rsid w:val="00397FDA"/>
    <w:rsid w:val="004207DD"/>
    <w:rsid w:val="00423788"/>
    <w:rsid w:val="004976FB"/>
    <w:rsid w:val="00521D4C"/>
    <w:rsid w:val="006133D2"/>
    <w:rsid w:val="006357C4"/>
    <w:rsid w:val="006555CF"/>
    <w:rsid w:val="00665796"/>
    <w:rsid w:val="006A7C93"/>
    <w:rsid w:val="0070305E"/>
    <w:rsid w:val="00703347"/>
    <w:rsid w:val="00737AC1"/>
    <w:rsid w:val="00791E32"/>
    <w:rsid w:val="007E18B3"/>
    <w:rsid w:val="007E479B"/>
    <w:rsid w:val="008F1A58"/>
    <w:rsid w:val="00973F5E"/>
    <w:rsid w:val="00976DB7"/>
    <w:rsid w:val="00983CA4"/>
    <w:rsid w:val="009F340C"/>
    <w:rsid w:val="00B13652"/>
    <w:rsid w:val="00B15CDE"/>
    <w:rsid w:val="00B161C9"/>
    <w:rsid w:val="00BF1949"/>
    <w:rsid w:val="00C85CAC"/>
    <w:rsid w:val="00CC0EF0"/>
    <w:rsid w:val="00CC4149"/>
    <w:rsid w:val="00CD71A1"/>
    <w:rsid w:val="00CE35F9"/>
    <w:rsid w:val="00D62C37"/>
    <w:rsid w:val="00DA4B29"/>
    <w:rsid w:val="00E75406"/>
    <w:rsid w:val="00EB493B"/>
    <w:rsid w:val="00EC4DF8"/>
    <w:rsid w:val="00ED6CD2"/>
    <w:rsid w:val="00EF7F6A"/>
    <w:rsid w:val="00F262FA"/>
    <w:rsid w:val="00F65CCA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D4C"/>
  </w:style>
  <w:style w:type="paragraph" w:styleId="1">
    <w:name w:val="heading 1"/>
    <w:basedOn w:val="a"/>
    <w:next w:val="a"/>
    <w:link w:val="10"/>
    <w:uiPriority w:val="99"/>
    <w:qFormat/>
    <w:rsid w:val="00F65CCA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9"/>
    <w:qFormat/>
    <w:rsid w:val="00F65C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rsid w:val="00F65CC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F65CCA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65CC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9"/>
    <w:rsid w:val="00F65CC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9"/>
    <w:rsid w:val="00F65CC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F65CCA"/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a3">
    <w:name w:val="Title"/>
    <w:basedOn w:val="a"/>
    <w:next w:val="a"/>
    <w:link w:val="a4"/>
    <w:uiPriority w:val="99"/>
    <w:qFormat/>
    <w:rsid w:val="00F65CCA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F65CCA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a5">
    <w:name w:val="Emphasis"/>
    <w:basedOn w:val="a0"/>
    <w:uiPriority w:val="99"/>
    <w:qFormat/>
    <w:rsid w:val="00F65CCA"/>
    <w:rPr>
      <w:rFonts w:cs="Times New Roman"/>
      <w:i/>
      <w:iCs/>
    </w:rPr>
  </w:style>
  <w:style w:type="table" w:styleId="a6">
    <w:name w:val="Table Grid"/>
    <w:basedOn w:val="a1"/>
    <w:uiPriority w:val="99"/>
    <w:rsid w:val="00F65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F6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semiHidden/>
    <w:rsid w:val="00F65CC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F65CCA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semiHidden/>
    <w:rsid w:val="00F65CC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F65CCA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rsid w:val="00F65CC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65CCA"/>
    <w:rPr>
      <w:rFonts w:ascii="Tahoma" w:eastAsia="Times New Roman" w:hAnsi="Tahoma" w:cs="Tahoma"/>
      <w:sz w:val="16"/>
      <w:szCs w:val="16"/>
    </w:rPr>
  </w:style>
  <w:style w:type="paragraph" w:styleId="ae">
    <w:name w:val="Body Text"/>
    <w:basedOn w:val="a"/>
    <w:link w:val="af"/>
    <w:uiPriority w:val="99"/>
    <w:unhideWhenUsed/>
    <w:rsid w:val="00241A04"/>
    <w:pPr>
      <w:shd w:val="clear" w:color="auto" w:fill="FFFFFF"/>
      <w:spacing w:after="0" w:line="480" w:lineRule="exact"/>
      <w:ind w:hanging="5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f">
    <w:name w:val="Основной текст Знак"/>
    <w:basedOn w:val="a0"/>
    <w:link w:val="ae"/>
    <w:uiPriority w:val="99"/>
    <w:rsid w:val="00241A0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styleId="af0">
    <w:name w:val="List Paragraph"/>
    <w:basedOn w:val="a"/>
    <w:uiPriority w:val="34"/>
    <w:qFormat/>
    <w:rsid w:val="0001459A"/>
    <w:pPr>
      <w:spacing w:after="120" w:line="360" w:lineRule="auto"/>
      <w:ind w:left="720" w:right="567" w:firstLine="709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38</Pages>
  <Words>7871</Words>
  <Characters>44871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54</cp:revision>
  <dcterms:created xsi:type="dcterms:W3CDTF">2018-11-19T07:25:00Z</dcterms:created>
  <dcterms:modified xsi:type="dcterms:W3CDTF">2023-09-26T08:30:00Z</dcterms:modified>
</cp:coreProperties>
</file>